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3B" w:rsidRDefault="00874DA5" w:rsidP="00F93BE4">
      <w:pPr>
        <w:jc w:val="both"/>
      </w:pPr>
      <w:bookmarkStart w:id="0" w:name="RANGE!A1:D696"/>
      <w:r w:rsidRPr="0008148B">
        <w:rPr>
          <w:rFonts w:ascii="Times New Roman" w:eastAsia="SimSun" w:hAnsi="Times New Roman" w:cs="Times New Roman"/>
          <w:kern w:val="0"/>
          <w:sz w:val="32"/>
          <w:szCs w:val="32"/>
        </w:rPr>
        <w:t>Annex</w:t>
      </w:r>
      <w:bookmarkEnd w:id="0"/>
    </w:p>
    <w:p w:rsidR="00874DA5" w:rsidRDefault="00874DA5" w:rsidP="00874DA5">
      <w:pPr>
        <w:jc w:val="center"/>
      </w:pPr>
      <w:r w:rsidRPr="0008148B">
        <w:rPr>
          <w:rFonts w:ascii="Times New Roman" w:eastAsia="SimSun" w:hAnsi="Times New Roman" w:cs="Times New Roman"/>
          <w:kern w:val="0"/>
          <w:sz w:val="32"/>
          <w:szCs w:val="32"/>
        </w:rPr>
        <w:t>Product Specific Rules of Origin</w:t>
      </w:r>
    </w:p>
    <w:p w:rsidR="00874DA5" w:rsidRDefault="00874DA5" w:rsidP="00874DA5">
      <w:pPr>
        <w:jc w:val="center"/>
      </w:pPr>
      <w:r w:rsidRPr="0008148B">
        <w:rPr>
          <w:rFonts w:ascii="Times New Roman" w:eastAsia="SimSun" w:hAnsi="Times New Roman" w:cs="Times New Roman"/>
          <w:kern w:val="0"/>
          <w:sz w:val="32"/>
          <w:szCs w:val="32"/>
        </w:rPr>
        <w:t>[Cursory Translation]</w:t>
      </w:r>
    </w:p>
    <w:p w:rsidR="00874DA5" w:rsidRDefault="00874DA5" w:rsidP="00F93BE4">
      <w:pPr>
        <w:jc w:val="both"/>
        <w:rPr>
          <w:rFonts w:hint="eastAsia"/>
        </w:rPr>
      </w:pPr>
    </w:p>
    <w:p w:rsidR="00874DA5" w:rsidRDefault="00874DA5" w:rsidP="00F93BE4">
      <w:pPr>
        <w:jc w:val="both"/>
        <w:rPr>
          <w:rFonts w:hint="eastAsia"/>
        </w:rPr>
      </w:pPr>
      <w:r w:rsidRPr="0008148B">
        <w:rPr>
          <w:rFonts w:ascii="Times New Roman" w:eastAsia="SimSun" w:hAnsi="Times New Roman" w:cs="Times New Roman"/>
          <w:kern w:val="0"/>
          <w:szCs w:val="24"/>
        </w:rPr>
        <w:t>Remarks:</w:t>
      </w:r>
      <w:r w:rsidRPr="0008148B">
        <w:rPr>
          <w:rFonts w:ascii="Times New Roman" w:eastAsia="SimSun" w:hAnsi="Times New Roman" w:cs="Times New Roman"/>
          <w:kern w:val="0"/>
          <w:szCs w:val="24"/>
        </w:rPr>
        <w:br/>
        <w:t>1. Waste and scrap, whether specified or not, shall be subject to the wholly obtained criterion.</w:t>
      </w:r>
      <w:r w:rsidRPr="0008148B">
        <w:rPr>
          <w:rFonts w:ascii="Times New Roman" w:eastAsia="SimSun" w:hAnsi="Times New Roman" w:cs="Times New Roman"/>
          <w:kern w:val="0"/>
          <w:szCs w:val="24"/>
        </w:rPr>
        <w:br/>
        <w:t xml:space="preserve">2.“Purification” refers to the reduction or elimination of impurities resulting in a good suitable for one or more of the following applications: </w:t>
      </w:r>
      <w:r w:rsidRPr="0008148B">
        <w:rPr>
          <w:rFonts w:ascii="Times New Roman" w:eastAsia="SimSun" w:hAnsi="Times New Roman" w:cs="Times New Roman"/>
          <w:kern w:val="0"/>
          <w:szCs w:val="24"/>
        </w:rPr>
        <w:br/>
        <w:t xml:space="preserve">(i) pharmaceutical, medicinal, cosmetic, veterinary, or food grade substances; </w:t>
      </w:r>
      <w:r w:rsidRPr="0008148B">
        <w:rPr>
          <w:rFonts w:ascii="Times New Roman" w:eastAsia="SimSun" w:hAnsi="Times New Roman" w:cs="Times New Roman"/>
          <w:kern w:val="0"/>
          <w:szCs w:val="24"/>
        </w:rPr>
        <w:br/>
        <w:t xml:space="preserve">(ii) chemical products and reagents for analytical, diagnostic or laboratory uses; </w:t>
      </w:r>
      <w:r w:rsidRPr="0008148B">
        <w:rPr>
          <w:rFonts w:ascii="Times New Roman" w:eastAsia="SimSun" w:hAnsi="Times New Roman" w:cs="Times New Roman"/>
          <w:kern w:val="0"/>
          <w:szCs w:val="24"/>
        </w:rPr>
        <w:br/>
        <w:t xml:space="preserve">(iii) elements and components for use in micro-elements; </w:t>
      </w:r>
      <w:r w:rsidRPr="0008148B">
        <w:rPr>
          <w:rFonts w:ascii="Times New Roman" w:eastAsia="SimSun" w:hAnsi="Times New Roman" w:cs="Times New Roman"/>
          <w:kern w:val="0"/>
          <w:szCs w:val="24"/>
        </w:rPr>
        <w:br/>
        <w:t xml:space="preserve">(iv) specialised optical uses; </w:t>
      </w:r>
      <w:r w:rsidRPr="0008148B">
        <w:rPr>
          <w:rFonts w:ascii="Times New Roman" w:eastAsia="SimSun" w:hAnsi="Times New Roman" w:cs="Times New Roman"/>
          <w:kern w:val="0"/>
          <w:szCs w:val="24"/>
        </w:rPr>
        <w:br/>
        <w:t xml:space="preserve">(v) biotechnical use (e.g. cell culture, genetic technology and as catalysts); </w:t>
      </w:r>
      <w:r w:rsidRPr="0008148B">
        <w:rPr>
          <w:rFonts w:ascii="Times New Roman" w:eastAsia="SimSun" w:hAnsi="Times New Roman" w:cs="Times New Roman"/>
          <w:kern w:val="0"/>
          <w:szCs w:val="24"/>
        </w:rPr>
        <w:br/>
        <w:t xml:space="preserve">(vi) carriers used in a separation process; </w:t>
      </w:r>
      <w:r w:rsidRPr="0008148B">
        <w:rPr>
          <w:rFonts w:ascii="Times New Roman" w:eastAsia="SimSun" w:hAnsi="Times New Roman" w:cs="Times New Roman"/>
          <w:kern w:val="0"/>
          <w:szCs w:val="24"/>
        </w:rPr>
        <w:br/>
        <w:t>(vii) nuclear grade uses.</w:t>
      </w:r>
      <w:r w:rsidRPr="0008148B">
        <w:rPr>
          <w:rFonts w:ascii="Times New Roman" w:eastAsia="SimSun" w:hAnsi="Times New Roman" w:cs="Times New Roman"/>
          <w:kern w:val="0"/>
          <w:szCs w:val="24"/>
        </w:rPr>
        <w:br/>
        <w:t xml:space="preserve">3. "Chemical reaction" is a process (including a biochemical process) which results in a molecule with a new structure by breaking intramolecular bonds and by forming new intramolecular bonds, or by altering the spatial arrangement of atoms in a molecule.  For the purposes of this definition, the following processes shall not be considered as chemical reactions: </w:t>
      </w:r>
      <w:r w:rsidRPr="0008148B">
        <w:rPr>
          <w:rFonts w:ascii="Times New Roman" w:eastAsia="SimSun" w:hAnsi="Times New Roman" w:cs="Times New Roman"/>
          <w:kern w:val="0"/>
          <w:szCs w:val="24"/>
        </w:rPr>
        <w:br/>
        <w:t xml:space="preserve">(i) dissolving in water or other solvents; </w:t>
      </w:r>
      <w:r w:rsidRPr="0008148B">
        <w:rPr>
          <w:rFonts w:ascii="Times New Roman" w:eastAsia="SimSun" w:hAnsi="Times New Roman" w:cs="Times New Roman"/>
          <w:kern w:val="0"/>
          <w:szCs w:val="24"/>
        </w:rPr>
        <w:br/>
        <w:t xml:space="preserve">(ii) the elimination of solvents including solvent water;  </w:t>
      </w:r>
      <w:r w:rsidRPr="0008148B">
        <w:rPr>
          <w:rFonts w:ascii="Times New Roman" w:eastAsia="SimSun" w:hAnsi="Times New Roman" w:cs="Times New Roman"/>
          <w:kern w:val="0"/>
          <w:szCs w:val="24"/>
        </w:rPr>
        <w:br/>
        <w:t>(iii) the addition or elimination of water of crystalli</w:t>
      </w:r>
      <w:r>
        <w:rPr>
          <w:rFonts w:ascii="Times New Roman" w:eastAsia="SimSun" w:hAnsi="Times New Roman" w:cs="Times New Roman"/>
          <w:kern w:val="0"/>
          <w:szCs w:val="24"/>
        </w:rPr>
        <w:t>s</w:t>
      </w:r>
      <w:r w:rsidRPr="0008148B">
        <w:rPr>
          <w:rFonts w:ascii="Times New Roman" w:eastAsia="SimSun" w:hAnsi="Times New Roman" w:cs="Times New Roman"/>
          <w:kern w:val="0"/>
          <w:szCs w:val="24"/>
        </w:rPr>
        <w:t>ation.</w:t>
      </w:r>
    </w:p>
    <w:p w:rsidR="0035263B" w:rsidRDefault="0035263B" w:rsidP="00F93BE4">
      <w:pPr>
        <w:jc w:val="both"/>
      </w:pPr>
    </w:p>
    <w:p w:rsidR="00874DA5" w:rsidRDefault="00874DA5" w:rsidP="00F93BE4">
      <w:pPr>
        <w:jc w:val="both"/>
        <w:rPr>
          <w:rFonts w:hint="eastAsia"/>
        </w:rPr>
      </w:pPr>
      <w:bookmarkStart w:id="1" w:name="_GoBack"/>
      <w:bookmarkEnd w:id="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1"/>
        <w:gridCol w:w="1357"/>
        <w:gridCol w:w="2552"/>
        <w:gridCol w:w="3287"/>
      </w:tblGrid>
      <w:tr w:rsidR="0035263B" w:rsidRPr="0008148B" w:rsidTr="0035263B">
        <w:trPr>
          <w:cantSplit/>
          <w:trHeight w:val="624"/>
          <w:tblHeader/>
        </w:trPr>
        <w:tc>
          <w:tcPr>
            <w:tcW w:w="911" w:type="dxa"/>
            <w:shd w:val="clear" w:color="000000" w:fill="FFFFFF"/>
            <w:hideMark/>
          </w:tcPr>
          <w:p w:rsidR="0035263B" w:rsidRPr="0008148B" w:rsidRDefault="0035263B" w:rsidP="001E078E">
            <w:pPr>
              <w:widowControl/>
              <w:jc w:val="center"/>
              <w:rPr>
                <w:rFonts w:ascii="Times New Roman" w:eastAsia="SimSun" w:hAnsi="Times New Roman" w:cs="Times New Roman"/>
                <w:b/>
                <w:bCs/>
                <w:kern w:val="0"/>
                <w:szCs w:val="24"/>
              </w:rPr>
            </w:pPr>
            <w:r w:rsidRPr="0008148B">
              <w:rPr>
                <w:rFonts w:ascii="Times New Roman" w:eastAsia="SimSun" w:hAnsi="Times New Roman" w:cs="Times New Roman"/>
                <w:b/>
                <w:bCs/>
                <w:kern w:val="0"/>
                <w:szCs w:val="24"/>
              </w:rPr>
              <w:t xml:space="preserve">Serial </w:t>
            </w:r>
            <w:r w:rsidRPr="0008148B">
              <w:rPr>
                <w:rFonts w:ascii="Times New Roman" w:eastAsia="SimSun" w:hAnsi="Times New Roman" w:cs="Times New Roman"/>
                <w:b/>
                <w:bCs/>
                <w:kern w:val="0"/>
                <w:szCs w:val="24"/>
              </w:rPr>
              <w:br/>
              <w:t>Number</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b/>
                <w:bCs/>
                <w:kern w:val="0"/>
                <w:szCs w:val="24"/>
              </w:rPr>
            </w:pPr>
            <w:r w:rsidRPr="0008148B">
              <w:rPr>
                <w:rFonts w:ascii="Times New Roman" w:eastAsia="SimSun" w:hAnsi="Times New Roman" w:cs="Times New Roman"/>
                <w:b/>
                <w:bCs/>
                <w:kern w:val="0"/>
                <w:szCs w:val="24"/>
              </w:rPr>
              <w:t>Harmoni</w:t>
            </w:r>
            <w:r>
              <w:rPr>
                <w:rFonts w:ascii="Times New Roman" w:eastAsia="SimSun" w:hAnsi="Times New Roman" w:cs="Times New Roman"/>
                <w:b/>
                <w:bCs/>
                <w:kern w:val="0"/>
                <w:szCs w:val="24"/>
              </w:rPr>
              <w:t>s</w:t>
            </w:r>
            <w:r w:rsidRPr="0008148B">
              <w:rPr>
                <w:rFonts w:ascii="Times New Roman" w:eastAsia="SimSun" w:hAnsi="Times New Roman" w:cs="Times New Roman"/>
                <w:b/>
                <w:bCs/>
                <w:kern w:val="0"/>
                <w:szCs w:val="24"/>
              </w:rPr>
              <w:t>ed System Codes</w:t>
            </w:r>
          </w:p>
        </w:tc>
        <w:tc>
          <w:tcPr>
            <w:tcW w:w="2552" w:type="dxa"/>
            <w:shd w:val="clear" w:color="000000" w:fill="FFFFFF"/>
            <w:hideMark/>
          </w:tcPr>
          <w:p w:rsidR="0035263B" w:rsidRPr="0008148B" w:rsidRDefault="0035263B" w:rsidP="001E078E">
            <w:pPr>
              <w:widowControl/>
              <w:jc w:val="center"/>
              <w:rPr>
                <w:rFonts w:ascii="Times New Roman" w:eastAsia="SimSun" w:hAnsi="Times New Roman" w:cs="Times New Roman"/>
                <w:b/>
                <w:bCs/>
                <w:kern w:val="0"/>
                <w:szCs w:val="24"/>
              </w:rPr>
            </w:pPr>
            <w:r w:rsidRPr="0008148B">
              <w:rPr>
                <w:rFonts w:ascii="Times New Roman" w:eastAsia="SimSun" w:hAnsi="Times New Roman" w:cs="Times New Roman"/>
                <w:b/>
                <w:bCs/>
                <w:kern w:val="0"/>
                <w:szCs w:val="24"/>
              </w:rPr>
              <w:t>Product Descriptions</w:t>
            </w:r>
          </w:p>
        </w:tc>
        <w:tc>
          <w:tcPr>
            <w:tcW w:w="3287" w:type="dxa"/>
            <w:shd w:val="clear" w:color="000000" w:fill="FFFFFF"/>
            <w:hideMark/>
          </w:tcPr>
          <w:p w:rsidR="0035263B" w:rsidRPr="0008148B" w:rsidRDefault="0035263B" w:rsidP="001E078E">
            <w:pPr>
              <w:widowControl/>
              <w:jc w:val="center"/>
              <w:rPr>
                <w:rFonts w:ascii="Times New Roman" w:eastAsia="SimSun" w:hAnsi="Times New Roman" w:cs="Times New Roman"/>
                <w:b/>
                <w:bCs/>
                <w:kern w:val="0"/>
                <w:szCs w:val="24"/>
              </w:rPr>
            </w:pPr>
            <w:r w:rsidRPr="0008148B">
              <w:rPr>
                <w:rFonts w:ascii="Times New Roman" w:eastAsia="SimSun" w:hAnsi="Times New Roman" w:cs="Times New Roman"/>
                <w:b/>
                <w:bCs/>
                <w:kern w:val="0"/>
                <w:szCs w:val="24"/>
              </w:rPr>
              <w:t>Rules of Origin</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Live animals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Born and bred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of bovine animals, fresh or chilled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of bovine animals, frozen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of swine, fresh, chilled or frozen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of sheep or goats, fresh, chilled or frozen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of horses, asses, mules or hinnies, fresh, chilled or frozen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Edible offal of bovine animals, swine, sheep, goats, horses, asses, mules or hinnies, fresh, chilled or frozen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and edible offal, of the poultry of Heading No. 01.05, fresh, chilled or frozen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meat and edible meat offal, fresh, chilled or frozen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9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02.09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Pig fat free of lean meat and poultry fat not rendered or otherwise extracted, fresh, chilled, frozen, salted, in brine, dried or smoked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0210.11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Hams, shoulders and cuts thereof, with bone in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0210.12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Bellies (streaky) and cuts thereof</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0210.19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meat of pig-deer (Babyrousa), pygmy pig (por-cula), salted, in brine, dried or smoked; other meat of swine, salted, in brine, dried or smoked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0210.20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of bovine animals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0210.91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and edible offal of primates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0210.92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Meat and edible offal of whales, dolphins and porpoises (mammals of the order Cetacea); meat and edible offal of manatees and dugongs (mammals of the order Sirenia); meat and edible offal of seal, sea lion and walrus (mammals of the suborder Pinnipedia)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0210.93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Meat and edible offal of reptiles (including snakes and turtles)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Obtained from live animals born and bred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0210.99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meat and edible offal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(40% for Build-down method or 30% for Build-up method).</w:t>
            </w:r>
          </w:p>
        </w:tc>
      </w:tr>
      <w:tr w:rsidR="0035263B" w:rsidRPr="0008148B" w:rsidTr="001E078E">
        <w:trPr>
          <w:cantSplit/>
          <w:trHeight w:val="178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Live fish</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4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Fish, fresh or chilled, excluding fish fillets and other fish meat of Heading No. 03.04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4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Fish, frozen, excluding fish fillets and other fish meat of Heading No. 03.04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8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Fish fillets and other fish meat (whether or not minced), fresh, chilled or frozen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Flours, meals and pellets of fish, fit for human consumption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Livers and roes, dried, smoked, salted or in brine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218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Tilapias (oreochromis spp.), catfish (pangasius spp., silurus spp., clarias spp., ictalurus spp.), carp (cyprinus spp., carassius spp., ctenopharyngodon idellus, hypophthalmichthys spp., cirrhinus spp., mylopharyngodon piceus, catla </w:t>
            </w:r>
            <w:proofErr w:type="spellStart"/>
            <w:r w:rsidRPr="0008148B">
              <w:rPr>
                <w:rFonts w:ascii="Times New Roman" w:eastAsia="SimSun" w:hAnsi="Times New Roman" w:cs="Times New Roman"/>
                <w:kern w:val="0"/>
                <w:szCs w:val="24"/>
              </w:rPr>
              <w:t>catla</w:t>
            </w:r>
            <w:proofErr w:type="spellEnd"/>
            <w:r w:rsidRPr="0008148B">
              <w:rPr>
                <w:rFonts w:ascii="Times New Roman" w:eastAsia="SimSun" w:hAnsi="Times New Roman" w:cs="Times New Roman"/>
                <w:kern w:val="0"/>
                <w:szCs w:val="24"/>
              </w:rPr>
              <w:t>, labeo spp., osteochilus hasselti, leptobarbus hoeveni, megalobrama spp.), eels (anguilla spp.), nile perch (lates niloticus) and snake-heads (channa spp.)</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0305.32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Fish of the families Bregmacerotidae, Euclichthyidae, Gadidae, Macrouridae, Melanonidae, Merlucciidae, Moridae and Muraenolepididae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8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fillets of fish, dried, salted or in brine, excluding smoked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0305.41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Pacific salmon (Oncorhynchus nerka, Oncorhynchus gorbuscha, Oncorhynchus keta, Oncorhynchus tschawytscha, Oncorhynchus kisutch, Oncorhynchus masou and Oncorhynchus rhodurus), Atlantic salmon (Salmo salar) and Danube salmon (Hucho hucho)</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8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0305.42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Herrings (Atlantic herring, Pacific herring)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5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0305.43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Trout (Salmo trutta, Oncorhynchus mykiss, Oncorhynchus clarki, Oncorhynchus aguabonita, Oncorhynchus gilae, Oncorhynchus apache and Oncorhynchus chrysogaster)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206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0305.44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Tilapias (oreochromis spp.), catfish (pangasius spp., silurus spp., clarias spp., ictalurus spp.), carp (cyprinus spp., carassius spp., ctenopharyngodon idellus, hypophthalmichthys spp., cirrhinus spp., mylopharyngodon piceus, catla </w:t>
            </w:r>
            <w:proofErr w:type="spellStart"/>
            <w:r w:rsidRPr="0008148B">
              <w:rPr>
                <w:rFonts w:ascii="Times New Roman" w:eastAsia="SimSun" w:hAnsi="Times New Roman" w:cs="Times New Roman"/>
                <w:kern w:val="0"/>
                <w:szCs w:val="24"/>
              </w:rPr>
              <w:t>catla</w:t>
            </w:r>
            <w:proofErr w:type="spellEnd"/>
            <w:r w:rsidRPr="0008148B">
              <w:rPr>
                <w:rFonts w:ascii="Times New Roman" w:eastAsia="SimSun" w:hAnsi="Times New Roman" w:cs="Times New Roman"/>
                <w:kern w:val="0"/>
                <w:szCs w:val="24"/>
              </w:rPr>
              <w:t>, labeo spp., osteochilus hasselti, leptobarbus hoeveni, megalobrama spp.), eels (anguilla spp.), nile perch (lates niloticus) and snake-heads (channa spp.)</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8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0305.49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smoked fish (including fillets), excluding edible fish offal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8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0305.51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Cod (Gadus morhua, Gadus ogac, Gadus macrocephalus)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235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0305.52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Tilapias (oreochromis spp.), catfish (pangasius spp., silurus spp., clarias spp., ictalurus spp.), carp (cyprinus spp., carassius spp., ctenopharyngodon idellus, hypophthalmichthys spp., cirrhinus spp., mylopharyngodon piceus, catla </w:t>
            </w:r>
            <w:proofErr w:type="spellStart"/>
            <w:r w:rsidRPr="0008148B">
              <w:rPr>
                <w:rFonts w:ascii="Times New Roman" w:eastAsia="SimSun" w:hAnsi="Times New Roman" w:cs="Times New Roman"/>
                <w:kern w:val="0"/>
                <w:szCs w:val="24"/>
              </w:rPr>
              <w:t>catla</w:t>
            </w:r>
            <w:proofErr w:type="spellEnd"/>
            <w:r w:rsidRPr="0008148B">
              <w:rPr>
                <w:rFonts w:ascii="Times New Roman" w:eastAsia="SimSun" w:hAnsi="Times New Roman" w:cs="Times New Roman"/>
                <w:kern w:val="0"/>
                <w:szCs w:val="24"/>
              </w:rPr>
              <w:t>, labeo spp., osteochilus hasselti, leptobarbus hoeveni, megalobrama spp.), eels (anguilla spp.), nile perch (lates niloticus) and snake-heads (channa spp.)</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7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0305.53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Fish of the families bregmacerotidae, euclichthyidae, gadidae, macrouridae, melanonidae, merlucciidae, moridae and muraenolepididae, other than cod (</w:t>
            </w:r>
            <w:proofErr w:type="spellStart"/>
            <w:r w:rsidRPr="0008148B">
              <w:rPr>
                <w:rFonts w:ascii="Times New Roman" w:eastAsia="SimSun" w:hAnsi="Times New Roman" w:cs="Times New Roman"/>
                <w:kern w:val="0"/>
                <w:szCs w:val="24"/>
              </w:rPr>
              <w:t>gadusmorhua</w:t>
            </w:r>
            <w:proofErr w:type="spellEnd"/>
            <w:r w:rsidRPr="0008148B">
              <w:rPr>
                <w:rFonts w:ascii="Times New Roman" w:eastAsia="SimSun" w:hAnsi="Times New Roman" w:cs="Times New Roman"/>
                <w:kern w:val="0"/>
                <w:szCs w:val="24"/>
              </w:rPr>
              <w:t>, gadus ogac, gadus macrocephalus)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34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0305.54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Herrings (Clupea harengus, Clupea pallasii), anchovies (Engraulis spp.), sardines (Sardina pilchardus, Sardi-nops spp.), sardinella (Sardinella spp.), brisling or sprats (Sprattus sprattus), mackerels (Scomber scombrus, Scomber australasicus, Scom-her japonicus), Indian mackerels (Rastrelliger spp.), seerfi-shes (Scomberomorus spp.), jack and horse mackerels (Tra-churus spp.), jacks , crevalles (Caranx spp.), cobia (Rachy-centron canadum), silver </w:t>
            </w:r>
            <w:proofErr w:type="spellStart"/>
            <w:r w:rsidRPr="0008148B">
              <w:rPr>
                <w:rFonts w:ascii="Times New Roman" w:eastAsia="SimSun" w:hAnsi="Times New Roman" w:cs="Times New Roman"/>
                <w:kern w:val="0"/>
                <w:szCs w:val="24"/>
              </w:rPr>
              <w:t>pom</w:t>
            </w:r>
            <w:proofErr w:type="spellEnd"/>
            <w:r w:rsidRPr="0008148B">
              <w:rPr>
                <w:rFonts w:ascii="Times New Roman" w:eastAsia="SimSun" w:hAnsi="Times New Roman" w:cs="Times New Roman"/>
                <w:kern w:val="0"/>
                <w:szCs w:val="24"/>
              </w:rPr>
              <w:t>-frets (Pampus spp.), Pacific saury (Cololabis saira), scads (Decapterus spp.), capelin (Mallotus villosus), swordfish (Xiphias gladius), Kawakawa (Euthymus affinis), bonitos (Sarda spp.), marlins, sail-fishes, spearfish (Istiophori-dae)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6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0305.59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fish (other than edible for human consumption), dried (whether or not salted but not smoked)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8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0305.61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Herrings (Atlantic herring, Pacific herring)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4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0305.62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Cod (Atlantic cod, Greenland cod, Pacific cod)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8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0305.63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Anchovies (Engraulis spp.)</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21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0305.64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Tilapias (Oreochromis spp.),  catfish (pangasius spp., silurus spp., clarias spp., ictalurus spp.), carp (cyprinus spp., carassius spp., ctenopharyngodon idellus, hypophthalmichthys spp., cirrhinus spp., mylopharyngodon piceus, catla </w:t>
            </w:r>
            <w:proofErr w:type="spellStart"/>
            <w:r w:rsidRPr="0008148B">
              <w:rPr>
                <w:rFonts w:ascii="Times New Roman" w:eastAsia="SimSun" w:hAnsi="Times New Roman" w:cs="Times New Roman"/>
                <w:kern w:val="0"/>
                <w:szCs w:val="24"/>
              </w:rPr>
              <w:t>catla</w:t>
            </w:r>
            <w:proofErr w:type="spellEnd"/>
            <w:r w:rsidRPr="0008148B">
              <w:rPr>
                <w:rFonts w:ascii="Times New Roman" w:eastAsia="SimSun" w:hAnsi="Times New Roman" w:cs="Times New Roman"/>
                <w:kern w:val="0"/>
                <w:szCs w:val="24"/>
              </w:rPr>
              <w:t>, labeo spp., osteochilus hasselti, leptobarbus hoeveni, megalobrama spp.), eels (anguilla spp.), nile perch (lates niloticus) and snake-heads (channa spp.)</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69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0305.69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fish (other than edible for human consumption), salted or in brine, but not dried nor smoked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8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0305.71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Shark fin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8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0305.72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Fish head, tail and maws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8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0305.79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Fish fin and other fish edible for human consumption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Bred from fish fry in one side.  If the species is coral reef fish (including giant grouper and various live marine grouper), the weight of the fish fry must not exceed 150 grams and the culture period in one side must not be less than 12 months; if it belongs to other species, the weight of the fish fry must not exceed 50 grams and the culture period in one side must not be less than 10 months.</w:t>
            </w:r>
          </w:p>
        </w:tc>
      </w:tr>
      <w:tr w:rsidR="0035263B" w:rsidRPr="0008148B" w:rsidTr="001E078E">
        <w:trPr>
          <w:cantSplit/>
          <w:trHeight w:val="17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Wholly obtained.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03.08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Milk and cream, not concentrated nor containing added sugar or other sweetening matter, of a fat content, by weight, not exceeding 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Milk and cream, not concentrated nor containing added sugar or other sweetening matter, of a fat content, by weight, exceeding 1% but not exceeding 6%</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Processed from fresh milk.  The principal processes are mixing, </w:t>
            </w:r>
            <w:r>
              <w:rPr>
                <w:rFonts w:ascii="Times New Roman" w:eastAsia="SimSun" w:hAnsi="Times New Roman" w:cs="Times New Roman"/>
                <w:kern w:val="0"/>
                <w:szCs w:val="24"/>
              </w:rPr>
              <w:t>sterilisation</w:t>
            </w:r>
            <w:r w:rsidRPr="0008148B">
              <w:rPr>
                <w:rFonts w:ascii="Times New Roman" w:eastAsia="SimSun" w:hAnsi="Times New Roman" w:cs="Times New Roman"/>
                <w:kern w:val="0"/>
                <w:szCs w:val="24"/>
              </w:rPr>
              <w:t xml:space="preserve"> and cooling.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0401.40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Milk and cream, not concentrated nor containing added sugar or other sweetening matter, of a fat content, by weight, exceeding 6% but not exceeding 10%</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0401.50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Milk and cream, not concentrated nor containing added sugar or other sweetening matter, of a fat content, by weight, exceeding 10%</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Milk and cream, concentrated, containing added sugar or other sweetening matter, in powder, granules or other solid forms, of a fat content, by weight, not exceeding 1.5%</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Processed from fresh milk.  The principal processes are mixing, freezing and </w:t>
            </w:r>
            <w:r>
              <w:rPr>
                <w:rFonts w:ascii="Times New Roman" w:eastAsia="SimSun" w:hAnsi="Times New Roman" w:cs="Times New Roman"/>
                <w:kern w:val="0"/>
                <w:szCs w:val="24"/>
              </w:rPr>
              <w:t>sterilisation</w:t>
            </w:r>
            <w:r w:rsidRPr="0008148B">
              <w:rPr>
                <w:rFonts w:ascii="Times New Roman" w:eastAsia="SimSun" w:hAnsi="Times New Roman" w:cs="Times New Roman"/>
                <w:kern w:val="0"/>
                <w:szCs w:val="24"/>
              </w:rPr>
              <w:t>.</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0402.21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Milk and cream, concentrated, not containing added sugar or other sweetening matter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Processed from fresh milk.  The principal processes are mixing, freezing and cooling.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0402.29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milk and cream, concentrated, containing added sugar or other sweetening matter, in powder, granules or other solid forms, of a fat content, by weight, exceeding 1.5%</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Processed from fresh milk.  The principal processes are mixing, freezing and </w:t>
            </w:r>
            <w:r>
              <w:rPr>
                <w:rFonts w:ascii="Times New Roman" w:eastAsia="SimSun" w:hAnsi="Times New Roman" w:cs="Times New Roman"/>
                <w:kern w:val="0"/>
                <w:szCs w:val="24"/>
              </w:rPr>
              <w:t>sterilisation</w:t>
            </w:r>
            <w:r w:rsidRPr="0008148B">
              <w:rPr>
                <w:rFonts w:ascii="Times New Roman" w:eastAsia="SimSun" w:hAnsi="Times New Roman" w:cs="Times New Roman"/>
                <w:kern w:val="0"/>
                <w:szCs w:val="24"/>
              </w:rPr>
              <w:t>.</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0402.91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milk and cream, concentrated, not containing added sugar or other sweetening matter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Processed from fresh milk.  The principal processes are mixing, </w:t>
            </w:r>
            <w:r>
              <w:rPr>
                <w:rFonts w:ascii="Times New Roman" w:eastAsia="SimSun" w:hAnsi="Times New Roman" w:cs="Times New Roman"/>
                <w:kern w:val="0"/>
                <w:szCs w:val="24"/>
              </w:rPr>
              <w:t>sterilisation</w:t>
            </w:r>
            <w:r w:rsidRPr="0008148B">
              <w:rPr>
                <w:rFonts w:ascii="Times New Roman" w:eastAsia="SimSun" w:hAnsi="Times New Roman" w:cs="Times New Roman"/>
                <w:kern w:val="0"/>
                <w:szCs w:val="24"/>
              </w:rPr>
              <w:t xml:space="preserve"> and cooling.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0402.99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milk and cream, concentrated, containing added sugar or other sweetening matter (except those not containing added sugar or other sweetening matter)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Buttermilk, curdled milk and cream, yogurt, kephir and other fermented or acidified milk and cream, whether or not concentrated or containing added sugar or other sweetening matter or flavoured or containing added fruit, nuts or cocoa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Processed from fresh milk or milk powder.  The principal processes are mixing, fermentation or souring, </w:t>
            </w:r>
            <w:r>
              <w:rPr>
                <w:rFonts w:ascii="Times New Roman" w:eastAsia="SimSun" w:hAnsi="Times New Roman" w:cs="Times New Roman"/>
                <w:kern w:val="0"/>
                <w:szCs w:val="24"/>
              </w:rPr>
              <w:t>sterilisation</w:t>
            </w:r>
            <w:r w:rsidRPr="0008148B">
              <w:rPr>
                <w:rFonts w:ascii="Times New Roman" w:eastAsia="SimSun" w:hAnsi="Times New Roman" w:cs="Times New Roman"/>
                <w:kern w:val="0"/>
                <w:szCs w:val="24"/>
              </w:rPr>
              <w:t xml:space="preserve"> and cooling.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Whey, whether or not concentrated or containing added sugar or other sweetening matter; products consisting of natural milk constituents, whether or not containing added sugar or other sweetening matter, not elsewhere specified or included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Butter and other fats and oils derived from milk; dairy spreads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0406.10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Fresh (unripened or uncured) cheese, including whey cheese and curd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Processed from fresh milk or milk powder.  The principal processes are mixing, fermentation or souring, </w:t>
            </w:r>
            <w:r>
              <w:rPr>
                <w:rFonts w:ascii="Times New Roman" w:eastAsia="SimSun" w:hAnsi="Times New Roman" w:cs="Times New Roman"/>
                <w:kern w:val="0"/>
                <w:szCs w:val="24"/>
              </w:rPr>
              <w:t>sterilisation</w:t>
            </w:r>
            <w:r w:rsidRPr="0008148B">
              <w:rPr>
                <w:rFonts w:ascii="Times New Roman" w:eastAsia="SimSun" w:hAnsi="Times New Roman" w:cs="Times New Roman"/>
                <w:kern w:val="0"/>
                <w:szCs w:val="24"/>
              </w:rPr>
              <w:t xml:space="preserve"> and cooling.</w:t>
            </w:r>
          </w:p>
        </w:tc>
      </w:tr>
      <w:tr w:rsidR="0035263B" w:rsidRPr="0008148B" w:rsidTr="001E078E">
        <w:trPr>
          <w:cantSplit/>
          <w:trHeight w:val="8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0406.20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Grated or powdered cheese, of all kinds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Processed from fresh milk or milk powder.  The principal processes are mixing, fermentation or souring, </w:t>
            </w:r>
            <w:r w:rsidRPr="005B6390">
              <w:rPr>
                <w:rFonts w:ascii="Times New Roman" w:eastAsia="SimSun" w:hAnsi="Times New Roman" w:cs="Times New Roman"/>
                <w:kern w:val="0"/>
                <w:szCs w:val="24"/>
              </w:rPr>
              <w:t>sterilisation</w:t>
            </w:r>
            <w:r w:rsidRPr="0008148B">
              <w:rPr>
                <w:rFonts w:ascii="Times New Roman" w:eastAsia="SimSun" w:hAnsi="Times New Roman" w:cs="Times New Roman"/>
                <w:kern w:val="0"/>
                <w:szCs w:val="24"/>
              </w:rPr>
              <w:t>, cooling, aging, slicing, grinding and (or) seasoning.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0406.30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Processed cheese, not grated or powdered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0406.40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Blue-veined cheese and other cheese containing veins produced by Penicillium roqueforti</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cheese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0408.99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Birds' eggs, not in shell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eggs.  The principal processes are mixing and cooking.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05.08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Powder and waste of coral and shell or bone of aquatic products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Corals or shells and similar raw materials wholly obtained in one side.</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0603.90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 flowers and flower buds of a kind suitable for bouquets or for ornamental purposes, fresh, dried, dyed, bleached, impregnated or otherwise prepared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plants. The principal processes are cleaning, drying (or dyeing, bleaching, corrugating) and preserving. If coating after preserving is required, it must also be done in one side.</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0604.90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Foliage, branches and other parts of plants, without flowers or flower-buds, and grasses, mosses and lichens, being goods of a kind suitable for bouquets or for ornamental purposes; fresh, dried, dyed, bleached, impregnated or otherwise prepared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plants. The principal processes are cleaning, drying (or dyeing, bleaching, corrugating) and preserving. If coating after preserving is required, it must also be done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0901.11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Coffee, not roasted, not decaffeinated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0901.12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Coffee, not roasted, decaffeinated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45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72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0901.21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Roasted coffee, not decaffeinated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(1) Manufactured from coffee beans.  The principal processes are roasting and grinding.  If mixing is required, it must also be done in one side; or (2) Manufactured from coffee beans and to </w:t>
            </w:r>
            <w:proofErr w:type="spellStart"/>
            <w:r w:rsidRPr="0008148B">
              <w:rPr>
                <w:rFonts w:ascii="Times New Roman" w:eastAsia="SimSun" w:hAnsi="Times New Roman" w:cs="Times New Roman"/>
                <w:kern w:val="0"/>
                <w:szCs w:val="24"/>
              </w:rPr>
              <w:t>fulfill</w:t>
            </w:r>
            <w:proofErr w:type="spellEnd"/>
            <w:r w:rsidRPr="0008148B">
              <w:rPr>
                <w:rFonts w:ascii="Times New Roman" w:eastAsia="SimSun" w:hAnsi="Times New Roman" w:cs="Times New Roman"/>
                <w:kern w:val="0"/>
                <w:szCs w:val="24"/>
              </w:rPr>
              <w:t xml:space="preserve"> the regional value content requirement (40% for Build-down method or 30% for Build-up method). The principal process is roasting.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0901.22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Roasted coffee, decaffeinated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Manufactured from coffee beans.  The principal processes are decaffeinating, roasting, blending and grinding (if applicable). </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0901.90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Coffee husks and skins; coffee substitutes containing coffee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Manufactured from coffee beans and coffee substitutes.  The principal processes are mixing, roasting, blending and grinding. </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Green tea (not fermented), in immediate packings of a content not exceeding 3kg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0902.30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Black tea (fermented) and partly fermented tea, in immediate packings of a content not exceeding 3kg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Processed from tea leaves.  The principal processes are fermentation, rolling, drying, mixing.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0902.40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black tea (fermented) and other partly fermented tea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Processed from tea leaves.  The principal processes are fermentation, rolling, drying, mixing.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78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0904.12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Pepper, crushed or ground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(1) Manufactured from plants.  The principal processes are mixing, grinding and drying; or (2) To </w:t>
            </w:r>
            <w:proofErr w:type="spellStart"/>
            <w:r w:rsidRPr="0008148B">
              <w:rPr>
                <w:rFonts w:ascii="Times New Roman" w:eastAsia="SimSun" w:hAnsi="Times New Roman" w:cs="Times New Roman"/>
                <w:kern w:val="0"/>
                <w:szCs w:val="24"/>
              </w:rPr>
              <w:t>fulfill</w:t>
            </w:r>
            <w:proofErr w:type="spellEnd"/>
            <w:r w:rsidRPr="0008148B">
              <w:rPr>
                <w:rFonts w:ascii="Times New Roman" w:eastAsia="SimSun" w:hAnsi="Times New Roman" w:cs="Times New Roman"/>
                <w:kern w:val="0"/>
                <w:szCs w:val="24"/>
              </w:rPr>
              <w:t xml:space="preserve">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0904.22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Chili, crushed or ground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plants.  The principal processes are mixing, grinding and drying.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0906.20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Cinnamon, crushed or ground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plants.  The principal processes are mixing, grinding and drying.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0910.30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Turmeric (curcuma)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plants.  The principal processes are mixing, grinding and drying.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0910.91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spices, mixtures referred to in Note 1(b) to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plants.  The principal processes are mixing, grinding and drying.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0910.99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spices (except mixtures referred to in Note 1(b) to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plants.  The principal processes are mixing, grinding and drying.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Cereals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Grown and harvested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Wheat or maslin flour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10.</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Cereal flours other than of wheat or maslin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10.</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Cereal groats, meal and pellets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10.</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88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Cereal grains otherwise worked (for example, hulled, rolled, flaked, pearled, sliced or kibbled), except rice of Heading No. 10.06; germ of cereals, whole, rolled, flaked or ground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10.</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Flour, meal, powder, flakes, granules and pellets of potatoes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7.</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Starches; inulin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7 and Chapter 10.</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Soya beans, whether or not broken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Grown and harvested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Ground-nuts, not roasted or otherwise cooked, whether or not shelled or broken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Grown and harvested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Linseed, whether or not broken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Grown and harvested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Rape or colza seeds, whether or not broken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Grown and harvested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Sunflower seeds, whether or not broken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Grown and harvested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oil seeds and oleaginous fruits, whether or not broken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Grown and harvested in one side.</w:t>
            </w:r>
          </w:p>
        </w:tc>
      </w:tr>
      <w:tr w:rsidR="0035263B" w:rsidRPr="0008148B" w:rsidTr="001E078E">
        <w:trPr>
          <w:cantSplit/>
          <w:trHeight w:val="75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Flours and meals of oil seeds or oleaginous fruits, other than those of mustard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98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1211.20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Ginseng roots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The principal processes are cutting and grinding.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99</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1212.99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Apricot kernels and other fruit stones, kernels and vegetable products of a kind used primarily for human consumption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fruit stones, kernels or vegetable products.  The principal processes are sieving, grinding and packaging.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Pig fat (including lard) and poultry fat, other than that of Heading No. 02.09 or 15.03</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Soya-bean oil and its fractions, whether or not refined, but not chemically modified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Ground-nut oil and its fractions, whether or not refined, but not chemically modified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1509.10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Crude olive oil and its fractions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1509.90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Refined olive oil and its fractions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oils and their fractions, obtained solely from olives, whether or not refined, but not chemically modified, including blends of these oils or fractions with oils or fractions of Heading No. 15.09</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7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106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Palm oil and its fractions, whether or not refined, but not chemically modified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Sunflower-seed, safflower or cotton-seed oil and fractions thereof, whether or not refined, but not chemically modified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Coconut (copra), palm kernel or babassu oil and fractions thereof, whether or not refined, but not chemically modified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109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Rape, colza or mustard oil and fractions thereof, whether or not refined, but not chemically modified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fixed vegetable fats and oils (including jojoba oil) and fractions thereof, whether or not refined, but not chemically modified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111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Animal or vegetable fats and oil and fractions thereof, partly or wholly hydrogenated, inter-esterified, reesterified or </w:t>
            </w:r>
            <w:proofErr w:type="spellStart"/>
            <w:r>
              <w:rPr>
                <w:rFonts w:ascii="Times New Roman" w:eastAsia="SimSun" w:hAnsi="Times New Roman" w:cs="Times New Roman"/>
                <w:kern w:val="0"/>
                <w:szCs w:val="24"/>
              </w:rPr>
              <w:t>elaidinised</w:t>
            </w:r>
            <w:proofErr w:type="spellEnd"/>
            <w:r w:rsidRPr="0008148B">
              <w:rPr>
                <w:rFonts w:ascii="Times New Roman" w:eastAsia="SimSun" w:hAnsi="Times New Roman" w:cs="Times New Roman"/>
                <w:kern w:val="0"/>
                <w:szCs w:val="24"/>
              </w:rPr>
              <w:t>, whether or not refined, but not further prepared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12.</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1517.90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Liquid margarine; edible mixtures or preparations of animal or vegetable fats or oils or of fractions of different fats or oils of this Chapter, other than edible fats or oils or their fractions of Heading No. 15.16</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Manufactured from vegetable crude oil or animal fats.  The principal processes are degumming, centrifugation, decolourisation, deodorisation, refining, stirring, </w:t>
            </w:r>
            <w:r>
              <w:rPr>
                <w:rFonts w:ascii="Times New Roman" w:eastAsia="SimSun" w:hAnsi="Times New Roman" w:cs="Times New Roman"/>
                <w:kern w:val="0"/>
                <w:szCs w:val="24"/>
              </w:rPr>
              <w:t>sterilisation</w:t>
            </w:r>
            <w:r w:rsidRPr="0008148B">
              <w:rPr>
                <w:rFonts w:ascii="Times New Roman" w:eastAsia="SimSun" w:hAnsi="Times New Roman" w:cs="Times New Roman"/>
                <w:kern w:val="0"/>
                <w:szCs w:val="24"/>
              </w:rPr>
              <w:t xml:space="preserve"> and mixing.  The overall proportion (by weight) of one or more of the three oil fats of palm oil, bean oil, rapeseed oil should not exceed 50%,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Glycerol, crude; glycerol waters and glycerol lyes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0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114</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Sausages and similar products, with a natural casing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live animals or fresh, chilled, frozen animals. The principal processes are cutting, preserving, seasoning and cooking; or (2) 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115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prepared or preserved meat, meat offal or blood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Extracts and juices of meat, fish or crustaceans, molluscs or other aquatic invertebrates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Prepared or preserved fish; caviar and caviar substitutes prepared from fish eggs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Crustaceans, molluscs and other aquatic invertebrates, prepared or preserved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119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Cane or beet sugar and chemically pure sucrose, in solid form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Wholly obtained.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sugars, including chemically pure lactose, maltose, glucose and fructose, in solid form; sugar syrups not containing added flavouring or colouring matter; artificial honey, whether or not mixed with natural honey; caramel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1704.10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Chewing gum, whether or not </w:t>
            </w:r>
            <w:proofErr w:type="spellStart"/>
            <w:r w:rsidRPr="0008148B">
              <w:rPr>
                <w:rFonts w:ascii="Times New Roman" w:eastAsia="SimSun" w:hAnsi="Times New Roman" w:cs="Times New Roman"/>
                <w:kern w:val="0"/>
                <w:szCs w:val="24"/>
              </w:rPr>
              <w:t>sugarcoated</w:t>
            </w:r>
            <w:proofErr w:type="spellEnd"/>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1704.90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sugar confectionery not containing cocoa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Mixing, flavouring, boiling and forming.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123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1806.20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preparations in blocks, slabs or bars weighing more than 2kg or in liquid, paste, powder, granular or other bulk form in containers or immediate packings, of a content exceeding 2kg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sugar.  The principal processes are mixing, boiling and forming. If flavouring is required, it must also be done in one side.</w:t>
            </w:r>
          </w:p>
        </w:tc>
      </w:tr>
      <w:tr w:rsidR="0035263B" w:rsidRPr="0008148B" w:rsidTr="001E078E">
        <w:trPr>
          <w:cantSplit/>
          <w:trHeight w:val="9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1806.31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food preparations containing cocoa, in blocks, slabs or bars, filled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sugar.  The principal processes are mixing, boiling and forming. If flavouring is required, it must also be done in one side.</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1806.32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food preparations containing cocoa, in blocks, slabs or bars, not filled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sugar.  The principal processes are mixing, boiling and forming. If flavouring is required, it must also be done in one side.</w:t>
            </w:r>
          </w:p>
        </w:tc>
      </w:tr>
      <w:tr w:rsidR="0035263B" w:rsidRPr="0008148B" w:rsidTr="001E078E">
        <w:trPr>
          <w:cantSplit/>
          <w:trHeight w:val="9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1806.90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chocolate and food preparation containing cocoa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sugar.  The principal processes are mixing, boiling and forming. If flavouring is required, it must also be done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Preparations for infant use, put up for retail sale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except from Chapter 4.</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128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Mixes and doughs for the preparation of bakers' wares of Heading No. 19.05</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27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129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1901.90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Malt extract; food preparations of flour, groats, meal, starch or malt extract, not containing cocoa or containing less than 40% by weight of cocoa calculated on a totally defatted basis, not elsewhere specified or included; food preparations of goods of Headings No. 04.01 to 04.04, not containing cocoa or containing less than 5% by weight of cocoa calculated on a totally defatted basis, not elsewhere specified or included (except preparations for infant use, put up for retail sale and mixes and doughs for the preparation of bakers' wares of Heading No. 19.05)</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130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1902.11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Uncooked pasta, not stuffed or otherwise prepared, containing eggs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131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1902.19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uncooked pasta, not stuffed or otherwise prepared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132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1902.20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Stuffed pasta, whether or not cooked or otherwise prepared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47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133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1902.30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pasta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(1) Manufactured from cereals or flour.  The principal processes are mixing, cooking and forming.  If baking is required, it must also be done in one side; or (2) Manufactured from dried noodle, meat and vegetables. The principal processes are cooking, flavouring, mixing and cooling; or (3) Change in Tariff Heading. </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134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1904.20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Prepared foods obtained from unroasted cereal flakes or from mixtures of unroasted cereal flakes and roasted cereal flakes or swelled cereals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135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cereal products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136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1905.31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Sweet biscuits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Mixing, forming and baking.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137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1905.32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Waffles and wafers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Mixing, forming and baking.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138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1905.90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bread, pastry, cakes, biscuits and similar bakers' wares, including empty cachets for pharmaceutical use, sealing wafers, rice paper and similar products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139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2005.20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Potatoes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or to fulfil the regional value content requirement (40% for Build-down method or 30% for Build-up method).</w:t>
            </w:r>
          </w:p>
        </w:tc>
      </w:tr>
      <w:tr w:rsidR="0035263B" w:rsidRPr="0008148B" w:rsidTr="001E078E">
        <w:trPr>
          <w:cantSplit/>
          <w:trHeight w:val="9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2005.51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Shelled beans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beans.  The principal processes are filtration and preserving. If cooking or seasoning is required, it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141</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2006.00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Vegetables, fruit, nuts, fruit-peel and other parts of plants, preserved by sugar (drained, glac or crystalli</w:t>
            </w:r>
            <w:r>
              <w:rPr>
                <w:rFonts w:ascii="Times New Roman" w:eastAsia="SimSun" w:hAnsi="Times New Roman" w:cs="Times New Roman"/>
                <w:kern w:val="0"/>
                <w:szCs w:val="24"/>
              </w:rPr>
              <w:t>s</w:t>
            </w:r>
            <w:r w:rsidRPr="0008148B">
              <w:rPr>
                <w:rFonts w:ascii="Times New Roman" w:eastAsia="SimSun" w:hAnsi="Times New Roman" w:cs="Times New Roman"/>
                <w:kern w:val="0"/>
                <w:szCs w:val="24"/>
              </w:rPr>
              <w: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fresh fruits or plants.  The principal processes are preserving and seasoning.</w:t>
            </w:r>
          </w:p>
        </w:tc>
      </w:tr>
      <w:tr w:rsidR="0035263B" w:rsidRPr="0008148B" w:rsidTr="001E078E">
        <w:trPr>
          <w:cantSplit/>
          <w:trHeight w:val="85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2008.11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Ground-nuts, otherwise prepared or preserved, whether or not containing added sugar or other sweetening matter or spirit</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unprocessed peanuts.  The principal processes are seasoning and cooking.  If baking or coating is required, it must also be done in one side.</w:t>
            </w:r>
          </w:p>
        </w:tc>
      </w:tr>
      <w:tr w:rsidR="0035263B" w:rsidRPr="0008148B" w:rsidTr="001E078E">
        <w:trPr>
          <w:cantSplit/>
          <w:trHeight w:val="84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2008.19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including mixtures of nuts and other seeds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unprocessed nuts and seeds.  The principal processes are baking or cooking.  If seasoning or coating is required, it must also be done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144</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2008.20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pineapples, prepared or preserved otherwise than by vinegar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145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2008.30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Citrus fruit, prepared or preserved otherwise than by vinegar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unprocessed or provisionally preserved fruits.  The principal processes are seasoning, cooking and baking, and to fulfil the regional value content requirement (40% for Build-down method or 30% for Build-up method); or (2) Change in Tariff Heading.</w:t>
            </w:r>
          </w:p>
        </w:tc>
      </w:tr>
      <w:tr w:rsidR="0035263B" w:rsidRPr="0008148B" w:rsidTr="001E078E">
        <w:trPr>
          <w:cantSplit/>
          <w:trHeight w:val="13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2008.70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Peaches, prepared or preserved otherwise than by vinegar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unprocessed or provisionally preserved fruits.  The principal processes are seasoning, cooking and baking, and to fulfil the regional value content requirement (40% for Build-down method or 30% for Build-up method); or (2) 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2008.93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Cranberries (Vaccinium macrocarpon, Vaccinium oxycoccos, Vaccinium vitis-idaea), prepared or preserved otherwise than by vinegar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148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2008.99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Lychee can; Longan can; seasoned laver; salted sea tangle; salted pinnatifida; other preparations of seaweeds and other alga; water chestnut in airtight containers and other prepared or preserved fruit and nuts not elsewhere specified or included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149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Fruit juices (including grape must) and vegetable juices, unfermented and not containing added spirit, whether or not containing added sugar or other sweetening matter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150</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Active yeasts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Manufactured from yeasts.  The principal processes are fermentation, filtration, </w:t>
            </w:r>
            <w:r>
              <w:rPr>
                <w:rFonts w:ascii="Times New Roman" w:eastAsia="SimSun" w:hAnsi="Times New Roman" w:cs="Times New Roman"/>
                <w:kern w:val="0"/>
                <w:szCs w:val="24"/>
              </w:rPr>
              <w:t>autolysing</w:t>
            </w:r>
            <w:r w:rsidRPr="0008148B">
              <w:rPr>
                <w:rFonts w:ascii="Times New Roman" w:eastAsia="SimSun" w:hAnsi="Times New Roman" w:cs="Times New Roman"/>
                <w:kern w:val="0"/>
                <w:szCs w:val="24"/>
              </w:rPr>
              <w:t xml:space="preserve"> and drying.</w:t>
            </w:r>
          </w:p>
        </w:tc>
      </w:tr>
      <w:tr w:rsidR="0035263B" w:rsidRPr="0008148B" w:rsidTr="001E078E">
        <w:trPr>
          <w:cantSplit/>
          <w:trHeight w:val="9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152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2103.10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Soya sauce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soya beans or flavouring ingredients.  The principal processes are cooking and mixing.  If grinding or fermentation is required, it must also be done in one side.</w:t>
            </w:r>
          </w:p>
        </w:tc>
      </w:tr>
      <w:tr w:rsidR="0035263B" w:rsidRPr="0008148B" w:rsidTr="001E078E">
        <w:trPr>
          <w:cantSplit/>
          <w:trHeight w:val="9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2103.20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Tomato ketchup and other tomato sauces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tomato or flavouring ingredients.  The principal processes are cooking and mixing.  If grinding is required, it must also be done in one side.</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sauces and preparations therefor; mixed condiments and mixes seasonings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flavouring ingredients.  The principal processes are cooking and mixing.  If grinding or fermentation is required, it must also be done in one side; or (2) 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2104.10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Soups and broths and preparations therefor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Ice cream and other edible ice, whether or not containing cocoa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Food preparations not elsewhere specified or included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158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Waters, including mineral waters and aerated waters, containing added sugar or other sweetening matter or flavoured, and other non-alcoholic beverages, not including fruit or vegetable juices of Heading No. 20.09</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68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159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2204.21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wine in containers holding 2L or less; grape must with fermentation prevented or arrested by the addition of alcohol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grapes. Fermentation and production have to be done in one side. If grape juice are used to produce the wine, it can be manufactured from the grape juice originating from one side, or countries or territories which have signed and put into effect preferential trade agreements with the Mainland; and its fermentation and production have to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2205.10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Vermouth and other wine of fresh grapes flavoured with plants or aromatic substances, in containers holding 2L or less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161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fermented beverages (for example, cider, perry, mead, sake); mixtures of fermented beverages and mixtures of fermented beverages and non-alcoholic beverages, not elsewhere specified or included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Fermentation and production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2208.70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Liqueurs and cordials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The principal processes are mixing and blending, and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22.09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Vinegar and substitutes for vinegar obtained from acetic acid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flavouring ingredients.  The principal processes are cooking and mixing.  If fermentation is required, it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Flours, meals and pellets, of meat or meat offal, unfit for human consumption; greaves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raw meat.  The principal processes are collection of raw meat fat, cutting, crushing and boiling.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2301.20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Flours, meals and pellets, of fish or of crustaceans, molluscs or other aquatic invertebrates, unfit for human consumption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fish or crustaceans, molluscs, or other aquatic invertebrates.  The principal processes are grinding, mixing, cooking and drying.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166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2302.50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Bran, sharps and other residues, whether or not in the form of pellets, derived from the sifting, milling or other working of leguminous plants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2309.10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Dog or cat food, put up for retail sale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meat or vegetables.  The principal processes are steaming, mincing, puffing, drying, oiling, sterilisation and wrapping.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2309.90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preparations for use in making the complete feeds or supplementary feeds; other preparations of a kind used in animal feeding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food residues, nutrients and other chemical ingredients.  The principal processes are sorting, grinding, weighting and mixing.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169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2520.10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Gypsum; anhydrite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Limestone flux; limestone and other calcareous stone, of a kind used for the manufacture of lime or cement</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2523.10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Cement clinkers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2523.29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Portland cement</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cement clinkers.  The principal processes are averaging of clinkers, formulation, grinding and classification.</w:t>
            </w:r>
          </w:p>
        </w:tc>
      </w:tr>
      <w:tr w:rsidR="0035263B" w:rsidRPr="0008148B" w:rsidTr="001E078E">
        <w:trPr>
          <w:cantSplit/>
          <w:trHeight w:val="16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173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2710.19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excluding biodiesel, other than waste oils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Chemical transformation of industrial oils.  The principal processes are oil refinery including elimination of impurities, dehydration and blending with other ingredient additives; or (2) 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Carbon (carbon blacks and other forms of carbon not elsewhere specified or included)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2804.10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Hydrogen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2804.21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Argon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2804.29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rare gases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2804.30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Nitrogen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179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2804.40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Oxygen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2811.21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Carbon dioxide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carbon dioxide.  The principal processes are purification and liquidi</w:t>
            </w:r>
            <w:r>
              <w:rPr>
                <w:rFonts w:ascii="Times New Roman" w:eastAsia="SimSun" w:hAnsi="Times New Roman" w:cs="Times New Roman"/>
                <w:kern w:val="0"/>
                <w:szCs w:val="24"/>
              </w:rPr>
              <w:t>s</w:t>
            </w:r>
            <w:r w:rsidRPr="0008148B">
              <w:rPr>
                <w:rFonts w:ascii="Times New Roman" w:eastAsia="SimSun" w:hAnsi="Times New Roman" w:cs="Times New Roman"/>
                <w:kern w:val="0"/>
                <w:szCs w:val="24"/>
              </w:rPr>
              <w:t>ation.</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2811.29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Arsenous oxide (arsenic trioxide), arsenic pentoxide, dinitrogen tetroxide, other inorganic oxygen compounds of non-metals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182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2813.10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Carbon disulphide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2826.90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Fluorosilicates; lithium hexafluoroarsenate; potassium tantalifluoride; lead fluoboriate; cadmium fluoboriate; fuoroaluminates and other complex fluorine salts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2842.10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Double or complex silicates, including aluminosilicates whether or not chemically defined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2843.21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Silver nitrate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2843.29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silver compounds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2843.30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Gold compounds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188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2843.90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compounds of precious metal; amalgams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1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189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Hydrides, nitrides, azides, silicides and borides, whether or not chemically defined, other than compounds which are also carbides of Heading No. 28.49</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2852.10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Inorganic or organic compounds of mercury, chemically defined, excluding amalgams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8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2853.90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 excluding Cyanogen chloride (chlorcyan)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192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Acyclic hydrocarbons, saturated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2903.12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Dichloromethane (methylene chloride)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2903.13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Chloroform (trichloromethane)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2903.39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1,1,3,3,3-Pentafluro-2-trifluromethyl-1-propene (Perfluorolisobutylene, isobutylene octafluoride), etc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2904.10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Derivatives containing only sulpho groups, their salts and ethyl esters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197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2905.11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Methanol (methyl alcohol)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2916.15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Oleic, linoleic or linolenic acids, their salts and esters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199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2922.42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Glutamic acid and its salts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2924.19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acyclic amides (including acyclic carbamates) and their derivatives; salts thereof</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2926.40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alpha-Phenylacetoacetonitrile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202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2926.90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i/>
                <w:iCs/>
                <w:kern w:val="0"/>
                <w:szCs w:val="24"/>
              </w:rPr>
              <w:t>p-</w:t>
            </w:r>
            <w:r w:rsidRPr="0008148B">
              <w:rPr>
                <w:rFonts w:ascii="Times New Roman" w:eastAsia="SimSun" w:hAnsi="Times New Roman" w:cs="Times New Roman"/>
                <w:kern w:val="0"/>
                <w:szCs w:val="24"/>
              </w:rPr>
              <w:t xml:space="preserve">Chlorobenzyl cyanide; </w:t>
            </w:r>
            <w:r w:rsidRPr="0008148B">
              <w:rPr>
                <w:rFonts w:ascii="Times New Roman" w:eastAsia="SimSun" w:hAnsi="Times New Roman" w:cs="Times New Roman"/>
                <w:i/>
                <w:iCs/>
                <w:kern w:val="0"/>
                <w:szCs w:val="24"/>
              </w:rPr>
              <w:t>m-</w:t>
            </w:r>
            <w:r w:rsidRPr="0008148B">
              <w:rPr>
                <w:rFonts w:ascii="Times New Roman" w:eastAsia="SimSun" w:hAnsi="Times New Roman" w:cs="Times New Roman"/>
                <w:kern w:val="0"/>
                <w:szCs w:val="24"/>
              </w:rPr>
              <w:t xml:space="preserve">Phthalonitrile; other Nitrile-function compounds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2930.60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2-</w:t>
            </w:r>
            <w:r w:rsidRPr="0008148B">
              <w:rPr>
                <w:rFonts w:ascii="Times New Roman" w:eastAsia="SimSun" w:hAnsi="Times New Roman" w:cs="Times New Roman"/>
                <w:i/>
                <w:iCs/>
                <w:kern w:val="0"/>
                <w:szCs w:val="24"/>
              </w:rPr>
              <w:t>(</w:t>
            </w:r>
            <w:proofErr w:type="spellStart"/>
            <w:r w:rsidRPr="0008148B">
              <w:rPr>
                <w:rFonts w:ascii="Times New Roman" w:eastAsia="SimSun" w:hAnsi="Times New Roman" w:cs="Times New Roman"/>
                <w:i/>
                <w:iCs/>
                <w:kern w:val="0"/>
                <w:szCs w:val="24"/>
              </w:rPr>
              <w:t>N,N-Diethylamino</w:t>
            </w:r>
            <w:proofErr w:type="spellEnd"/>
            <w:r w:rsidRPr="0008148B">
              <w:rPr>
                <w:rFonts w:ascii="Times New Roman" w:eastAsia="SimSun" w:hAnsi="Times New Roman" w:cs="Times New Roman"/>
                <w:i/>
                <w:iCs/>
                <w:kern w:val="0"/>
                <w:szCs w:val="24"/>
              </w:rPr>
              <w:t>)</w:t>
            </w:r>
            <w:r w:rsidRPr="0008148B">
              <w:rPr>
                <w:rFonts w:ascii="Times New Roman" w:eastAsia="SimSun" w:hAnsi="Times New Roman" w:cs="Times New Roman"/>
                <w:kern w:val="0"/>
                <w:szCs w:val="24"/>
              </w:rPr>
              <w:t xml:space="preserve"> ethanethiol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2930.70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Bis </w:t>
            </w:r>
            <w:r w:rsidRPr="0008148B">
              <w:rPr>
                <w:rFonts w:ascii="Times New Roman" w:eastAsia="SimSun" w:hAnsi="Times New Roman" w:cs="Times New Roman"/>
                <w:i/>
                <w:iCs/>
                <w:kern w:val="0"/>
                <w:szCs w:val="24"/>
              </w:rPr>
              <w:t xml:space="preserve">(2-hydroxyethyl) </w:t>
            </w:r>
            <w:proofErr w:type="spellStart"/>
            <w:r w:rsidRPr="0008148B">
              <w:rPr>
                <w:rFonts w:ascii="Times New Roman" w:eastAsia="SimSun" w:hAnsi="Times New Roman" w:cs="Times New Roman"/>
                <w:kern w:val="0"/>
                <w:szCs w:val="24"/>
              </w:rPr>
              <w:t>sulfide</w:t>
            </w:r>
            <w:proofErr w:type="spellEnd"/>
            <w:r w:rsidRPr="0008148B">
              <w:rPr>
                <w:rFonts w:ascii="Times New Roman" w:eastAsia="SimSun" w:hAnsi="Times New Roman" w:cs="Times New Roman"/>
                <w:kern w:val="0"/>
                <w:szCs w:val="24"/>
              </w:rPr>
              <w:t xml:space="preserve"> </w:t>
            </w:r>
            <w:r w:rsidRPr="0008148B">
              <w:rPr>
                <w:rFonts w:ascii="Times New Roman" w:eastAsia="SimSun" w:hAnsi="Times New Roman" w:cs="Times New Roman"/>
                <w:i/>
                <w:iCs/>
                <w:kern w:val="0"/>
                <w:szCs w:val="24"/>
              </w:rPr>
              <w:t>(thiodiglycol (INN))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2930.80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Aldicarb </w:t>
            </w:r>
            <w:r w:rsidRPr="0008148B">
              <w:rPr>
                <w:rFonts w:ascii="Times New Roman" w:eastAsia="SimSun" w:hAnsi="Times New Roman" w:cs="Times New Roman"/>
                <w:i/>
                <w:iCs/>
                <w:kern w:val="0"/>
                <w:szCs w:val="24"/>
              </w:rPr>
              <w:t>(ISO)</w:t>
            </w:r>
            <w:r w:rsidRPr="0008148B">
              <w:rPr>
                <w:rFonts w:ascii="Times New Roman" w:eastAsia="SimSun" w:hAnsi="Times New Roman" w:cs="Times New Roman"/>
                <w:kern w:val="0"/>
                <w:szCs w:val="24"/>
              </w:rPr>
              <w:t xml:space="preserve">, captafol </w:t>
            </w:r>
            <w:r w:rsidRPr="0008148B">
              <w:rPr>
                <w:rFonts w:ascii="Times New Roman" w:eastAsia="SimSun" w:hAnsi="Times New Roman" w:cs="Times New Roman"/>
                <w:i/>
                <w:iCs/>
                <w:kern w:val="0"/>
                <w:szCs w:val="24"/>
              </w:rPr>
              <w:t>(ISO)</w:t>
            </w:r>
            <w:r w:rsidRPr="0008148B">
              <w:rPr>
                <w:rFonts w:ascii="Times New Roman" w:eastAsia="SimSun" w:hAnsi="Times New Roman" w:cs="Times New Roman"/>
                <w:kern w:val="0"/>
                <w:szCs w:val="24"/>
              </w:rPr>
              <w:t xml:space="preserve"> and methamidophos </w:t>
            </w:r>
            <w:r w:rsidRPr="0008148B">
              <w:rPr>
                <w:rFonts w:ascii="Times New Roman" w:eastAsia="SimSun" w:hAnsi="Times New Roman" w:cs="Times New Roman"/>
                <w:i/>
                <w:iCs/>
                <w:kern w:val="0"/>
                <w:szCs w:val="24"/>
              </w:rPr>
              <w:t>(ISO)</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206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2930.90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Cystine; Dithiocarbonates (Xanth-ates); other organic sulphur compounds,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2932.11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Tetrahydrofuran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Purification carried out in one side, and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208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3002.90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Saxitoxin, Ricitoxin, Bacteria and virus and genetic material and gene-modified organism,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(30% for both Build-down and Build-up method).</w:t>
            </w:r>
          </w:p>
        </w:tc>
      </w:tr>
      <w:tr w:rsidR="0035263B" w:rsidRPr="0008148B" w:rsidTr="001E078E">
        <w:trPr>
          <w:cantSplit/>
          <w:trHeight w:val="229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209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color w:val="000000"/>
                <w:kern w:val="0"/>
                <w:szCs w:val="24"/>
              </w:rPr>
            </w:pPr>
            <w:r w:rsidRPr="0008148B">
              <w:rPr>
                <w:rFonts w:ascii="Times New Roman" w:eastAsia="SimSun" w:hAnsi="Times New Roman" w:cs="Times New Roman"/>
                <w:color w:val="000000"/>
                <w:kern w:val="0"/>
                <w:szCs w:val="24"/>
              </w:rPr>
              <w:t>Medicaments (excluding goods of Heading No. 30.02, 30.05 or 30.06) consisting of mixed or unmixed products for therapeutic or prophylactic uses, put up in measured doses (including those in the form of transdermal administration systems) or in forms or packings for retail sale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chemical/herbal ingredients.  The principal processes are: (a) dissolving and mixing according to proportion, ratio or scale to form tablets, cream or ointment, oral liquid preparation (elixir, oral solution, suspension), lotion, capsules or other forms of pharmaceutical products; or (b) Cooking, mixing and grinding.  If dissolving and/or drying and/or filtering is/are required after grinding, such process/processes must also be done in one side; or (2) Change in Tariff Heading, except from Tariff Heading No. 3003.</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3005.90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Absorbent cotton, gauze, bandages,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211</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Pharmaceutical goods specified in Note 4 to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212</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Animal or vegetable </w:t>
            </w:r>
            <w:r>
              <w:rPr>
                <w:rFonts w:ascii="Times New Roman" w:eastAsia="SimSun" w:hAnsi="Times New Roman" w:cs="Times New Roman"/>
                <w:kern w:val="0"/>
                <w:szCs w:val="24"/>
              </w:rPr>
              <w:t>fertilisers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213</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Mineral or chemical </w:t>
            </w:r>
            <w:r>
              <w:rPr>
                <w:rFonts w:ascii="Times New Roman" w:eastAsia="SimSun" w:hAnsi="Times New Roman" w:cs="Times New Roman"/>
                <w:kern w:val="0"/>
                <w:szCs w:val="24"/>
              </w:rPr>
              <w:t>fertilisers</w:t>
            </w:r>
            <w:r w:rsidRPr="0008148B">
              <w:rPr>
                <w:rFonts w:ascii="Times New Roman" w:eastAsia="SimSun" w:hAnsi="Times New Roman" w:cs="Times New Roman"/>
                <w:kern w:val="0"/>
                <w:szCs w:val="24"/>
              </w:rPr>
              <w:t>, nitrogenous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3105.10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Goods of this Chapter in tablets or similar forms or in packages of a gross weight not exceeding 10kg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215</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3105.20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Mineral or chemical </w:t>
            </w:r>
            <w:r>
              <w:rPr>
                <w:rFonts w:ascii="Times New Roman" w:eastAsia="SimSun" w:hAnsi="Times New Roman" w:cs="Times New Roman"/>
                <w:kern w:val="0"/>
                <w:szCs w:val="24"/>
              </w:rPr>
              <w:t>fertilisers</w:t>
            </w:r>
            <w:r w:rsidRPr="0008148B">
              <w:rPr>
                <w:rFonts w:ascii="Times New Roman" w:eastAsia="SimSun" w:hAnsi="Times New Roman" w:cs="Times New Roman"/>
                <w:kern w:val="0"/>
                <w:szCs w:val="24"/>
              </w:rPr>
              <w:t xml:space="preserve"> containing the three </w:t>
            </w:r>
            <w:r>
              <w:rPr>
                <w:rFonts w:ascii="Times New Roman" w:eastAsia="SimSun" w:hAnsi="Times New Roman" w:cs="Times New Roman"/>
                <w:kern w:val="0"/>
                <w:szCs w:val="24"/>
              </w:rPr>
              <w:t>fertilising</w:t>
            </w:r>
            <w:r w:rsidRPr="0008148B">
              <w:rPr>
                <w:rFonts w:ascii="Times New Roman" w:eastAsia="SimSun" w:hAnsi="Times New Roman" w:cs="Times New Roman"/>
                <w:kern w:val="0"/>
                <w:szCs w:val="24"/>
              </w:rPr>
              <w:t xml:space="preserve"> elements nitrogen, phosphorus and potassium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216</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3105.51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Mineral or chemical </w:t>
            </w:r>
            <w:r>
              <w:rPr>
                <w:rFonts w:ascii="Times New Roman" w:eastAsia="SimSun" w:hAnsi="Times New Roman" w:cs="Times New Roman"/>
                <w:kern w:val="0"/>
                <w:szCs w:val="24"/>
              </w:rPr>
              <w:t>fertilisers</w:t>
            </w:r>
            <w:r w:rsidRPr="0008148B">
              <w:rPr>
                <w:rFonts w:ascii="Times New Roman" w:eastAsia="SimSun" w:hAnsi="Times New Roman" w:cs="Times New Roman"/>
                <w:kern w:val="0"/>
                <w:szCs w:val="24"/>
              </w:rPr>
              <w:t xml:space="preserve"> containing nitrates and phosphates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217</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3105.60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Mineral or chemical </w:t>
            </w:r>
            <w:r>
              <w:rPr>
                <w:rFonts w:ascii="Times New Roman" w:eastAsia="SimSun" w:hAnsi="Times New Roman" w:cs="Times New Roman"/>
                <w:kern w:val="0"/>
                <w:szCs w:val="24"/>
              </w:rPr>
              <w:t>fertilisers</w:t>
            </w:r>
            <w:r w:rsidRPr="0008148B">
              <w:rPr>
                <w:rFonts w:ascii="Times New Roman" w:eastAsia="SimSun" w:hAnsi="Times New Roman" w:cs="Times New Roman"/>
                <w:kern w:val="0"/>
                <w:szCs w:val="24"/>
              </w:rPr>
              <w:t xml:space="preserve"> containing the two </w:t>
            </w:r>
            <w:r>
              <w:rPr>
                <w:rFonts w:ascii="Times New Roman" w:eastAsia="SimSun" w:hAnsi="Times New Roman" w:cs="Times New Roman"/>
                <w:kern w:val="0"/>
                <w:szCs w:val="24"/>
              </w:rPr>
              <w:t>fertilising</w:t>
            </w:r>
            <w:r w:rsidRPr="0008148B">
              <w:rPr>
                <w:rFonts w:ascii="Times New Roman" w:eastAsia="SimSun" w:hAnsi="Times New Roman" w:cs="Times New Roman"/>
                <w:kern w:val="0"/>
                <w:szCs w:val="24"/>
              </w:rPr>
              <w:t xml:space="preserve"> elements phosphorus and potassium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218</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3105.90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Organic-inorganic compound </w:t>
            </w:r>
            <w:r>
              <w:rPr>
                <w:rFonts w:ascii="Times New Roman" w:eastAsia="SimSun" w:hAnsi="Times New Roman" w:cs="Times New Roman"/>
                <w:kern w:val="0"/>
                <w:szCs w:val="24"/>
              </w:rPr>
              <w:t>fertilisers</w:t>
            </w:r>
            <w:r w:rsidRPr="0008148B">
              <w:rPr>
                <w:rFonts w:ascii="Times New Roman" w:eastAsia="SimSun" w:hAnsi="Times New Roman" w:cs="Times New Roman"/>
                <w:kern w:val="0"/>
                <w:szCs w:val="24"/>
              </w:rPr>
              <w:t xml:space="preserve">; other </w:t>
            </w:r>
            <w:r>
              <w:rPr>
                <w:rFonts w:ascii="Times New Roman" w:eastAsia="SimSun" w:hAnsi="Times New Roman" w:cs="Times New Roman"/>
                <w:kern w:val="0"/>
                <w:szCs w:val="24"/>
              </w:rPr>
              <w:t>fertilisers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219</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Synthetic organic tanning substances; inorganic tanning substances; tanning preparations, whether or not containing natural tanning substances; enzymatic preparations for pre-tanning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3204.12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Acid dyes, whether or not </w:t>
            </w:r>
            <w:proofErr w:type="spellStart"/>
            <w:r>
              <w:rPr>
                <w:rFonts w:ascii="Times New Roman" w:eastAsia="SimSun" w:hAnsi="Times New Roman" w:cs="Times New Roman"/>
                <w:kern w:val="0"/>
                <w:szCs w:val="24"/>
              </w:rPr>
              <w:t>premetallised</w:t>
            </w:r>
            <w:proofErr w:type="spellEnd"/>
            <w:r w:rsidRPr="0008148B">
              <w:rPr>
                <w:rFonts w:ascii="Times New Roman" w:eastAsia="SimSun" w:hAnsi="Times New Roman" w:cs="Times New Roman"/>
                <w:kern w:val="0"/>
                <w:szCs w:val="24"/>
              </w:rPr>
              <w:t>, and preparations based thereon; mordant dyes and preparations based thereon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221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3204.16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Reactive dyes and preparations based thereon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chemicals or other colouring matters.  The principal process is mixing of chemicals or other colouring matters.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3204.17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Pigments and preparations based thereon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chemicals or other colouring matters.  The principal process is mixing of chemicals or other colouring matters.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3204.20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Synthetic organic products of a kind used as fluorescent brightening agents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3206.19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pigments and preparations based on titanium dioxide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3206.49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Pigments and preparations based on </w:t>
            </w:r>
            <w:proofErr w:type="spellStart"/>
            <w:r w:rsidRPr="0008148B">
              <w:rPr>
                <w:rFonts w:ascii="Times New Roman" w:eastAsia="SimSun" w:hAnsi="Times New Roman" w:cs="Times New Roman"/>
                <w:kern w:val="0"/>
                <w:szCs w:val="24"/>
              </w:rPr>
              <w:t>pucherite</w:t>
            </w:r>
            <w:proofErr w:type="spellEnd"/>
            <w:r w:rsidRPr="0008148B">
              <w:rPr>
                <w:rFonts w:ascii="Times New Roman" w:eastAsia="SimSun" w:hAnsi="Times New Roman" w:cs="Times New Roman"/>
                <w:kern w:val="0"/>
                <w:szCs w:val="24"/>
              </w:rPr>
              <w:t>, other pigments and preparations based on bismuth compounds, other inorganic colouring matter and preparations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chemicals or other colouring matters.  The principal process is mixing of chemicals or other colouring matters.</w:t>
            </w:r>
          </w:p>
        </w:tc>
      </w:tr>
      <w:tr w:rsidR="0035263B" w:rsidRPr="0008148B" w:rsidTr="001E078E">
        <w:trPr>
          <w:cantSplit/>
          <w:trHeight w:val="12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3208.10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Paints and varnishes, based on polyesters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ingredients other than paints, enamels or similar products.  The principal processes are: (a) mixing of ingredients; and (b) emulsification (if applicable); and (c) synthesis.</w:t>
            </w:r>
          </w:p>
        </w:tc>
      </w:tr>
      <w:tr w:rsidR="0035263B" w:rsidRPr="0008148B" w:rsidTr="001E078E">
        <w:trPr>
          <w:cantSplit/>
          <w:trHeight w:val="12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227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Paints and varnishes, based on polyurethane polymers,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ingredients other than paints, enamels or similar products.  The principal processes are: (a) mixing of ingredients; and (b) emulsification (if applicable); and (c) synthesis.</w:t>
            </w:r>
          </w:p>
        </w:tc>
      </w:tr>
      <w:tr w:rsidR="0035263B" w:rsidRPr="0008148B" w:rsidTr="001E078E">
        <w:trPr>
          <w:cantSplit/>
          <w:trHeight w:val="11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3209.90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paints and varnishes (including enamels and lacquers), based on synthetic polymers or chemically modified natural polymers, dispersed or dissolved in an aqueous medium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ingredients other than paints, enamels or similar products.  The principal processes are: (a) mixing of ingredients; and (b) emulsification (if applicable); and (c) synthesis.</w:t>
            </w:r>
          </w:p>
        </w:tc>
      </w:tr>
      <w:tr w:rsidR="0035263B" w:rsidRPr="0008148B" w:rsidTr="001E078E">
        <w:trPr>
          <w:cantSplit/>
          <w:trHeight w:val="11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229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paints and varnishes (including enamels, lacquers and distempers); prepared water pigments of a kind used for finishing leather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ingredients other than paints, enamels or similar products.  The principal processes are: (a) mixing of ingredients; and (b) emulsification (if applicable); and (c) synthesis.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3214.90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(painters' fillings; non-refractory surfacing preparations for facades, indoor walls, floors, ceilings,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3824.50.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32.15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Printing ink, writing or drawing ink and other inks, whether or not concentrated or solid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pigment and chemical solvents.  The principal processes are dissolving and mixing.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232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3302.90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mixtures of odoriferous substances and mixtures with a basis of one or more of these substances, of a kind used as raw materials in industry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natural or chemical ingredients.  The principal process is mixing to cause chemical transformation of the ingredients.</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Perfumes and toilet waters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natural or chemical ingredients. The principal processes are mixing, blending or emulsification according to specific formulae or instructions to cause chemical transformation of ingredients.</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Beauty or make up preparations and preparations for the care of the skin (other than medicaments), including  sunscreen or suntan preparations; manicure or pedicure preparations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natural or chemical ingredients. The principal processes are mixing, blending or emulsification according to specific formulae or instructions to cause chemical transformation of ingredients.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Preparations for use on the hair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3306.10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Dentifrices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ingredients.  The principal processes are mixing and dissolving; or (2) 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237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Mouthwash (including denture paste and powder), other preparations for oral or dental hygiene (including denture paste and powder)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ingredients.  The principal processes are mixing and dissolving.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3307.30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Perfumed bath salts and other bath preparations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239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3307.41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Agarbatti and other odoriferous preparations which operate by burning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odour powder.  The principal processes are melting and moulding.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3307.49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prepared room deodorizers (whether or not perfumed or having disinfectant properties)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ingredients.  The principal processes are mixing and dissolving.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3401.11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Soap and organic surface-active products, for toilet use (including medicated products)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Soap in other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243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Organic surface-active agents (other than soap); surface-active preparations, washing preparations (including auxiliary washing preparations) and cleaning preparations, whether or not containing soap, other than those of Heading No. 34.01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3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3403.11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Preparations for the treatment of textile materials, leather, furskins or other materials (containing &lt; 70% by weight of petroleum oils or oils obtained from bituminous mineral)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5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3403.19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preparations containing petroleum oils or oils obtained from bituminous minerals (containing &lt; 70% by weight of petroleum oils or oils obtained from bituminous mineral)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2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246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3403.91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Preparations for the treatment of textile materials, leather, furskins or other materials (not containing &lt; 70% by weight of petroleum oils or oils obtained from bituminous minerals)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Artificial waxes and prepared waxes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248</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3405.10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Polishes, creams and similar preparations for footwear or leather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249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3405.20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Polishes, creams and similar preparations for the maintenance of wooden furniture, floors or other woodwork</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3405.90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polishes and creams for glass or metal (not including scouring pastes, powders and similar preparations)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3502.90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albumins and albuminates (including albumin derivatives)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3505.10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Dextrins and other modified starches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starch.  The principal processes are mixing, cooling, drying (if applicable).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253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3506.10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Products suitable for use as glues or adhesives, put up for retail sale as glues or adhesives, not exceeding a net weight of 1 kg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3506.91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Adhesives based on polymers of Headings Nos. 39.01 to 39.13 or on rubber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ingredients.  The principal processes are blending or mixing of chemical materials to cause physical or chemical transformation of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3506.99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Prepared glues and adhesives, not elsewhere specified or included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ingredients.  The principal processes are blending or mixing of chemical materials to cause physical or chemical transformation of materials.</w:t>
            </w:r>
          </w:p>
        </w:tc>
      </w:tr>
      <w:tr w:rsidR="0035263B" w:rsidRPr="0008148B" w:rsidTr="001E078E">
        <w:trPr>
          <w:cantSplit/>
          <w:trHeight w:val="9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3606.10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Liquid or liquefied-gas fuels in containers of a kind used for filling or refilling cigarette or similar lighters and of a capacity not exceeding 300 cm</w:t>
            </w:r>
            <w:r w:rsidRPr="0008148B">
              <w:rPr>
                <w:rFonts w:ascii="Times New Roman" w:eastAsia="SimSun" w:hAnsi="Times New Roman" w:cs="Times New Roman"/>
                <w:kern w:val="0"/>
                <w:szCs w:val="24"/>
                <w:vertAlign w:val="superscript"/>
              </w:rPr>
              <w:t>3</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ingredients.  The principal processes are blending or mixing of chemical materials to cause physical or chemical transformation of materials.</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257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Photographic plates and film in the flat, </w:t>
            </w:r>
            <w:r>
              <w:rPr>
                <w:rFonts w:ascii="Times New Roman" w:eastAsia="SimSun" w:hAnsi="Times New Roman" w:cs="Times New Roman"/>
                <w:kern w:val="0"/>
                <w:szCs w:val="24"/>
              </w:rPr>
              <w:t>sensitised</w:t>
            </w:r>
            <w:r w:rsidRPr="0008148B">
              <w:rPr>
                <w:rFonts w:ascii="Times New Roman" w:eastAsia="SimSun" w:hAnsi="Times New Roman" w:cs="Times New Roman"/>
                <w:kern w:val="0"/>
                <w:szCs w:val="24"/>
              </w:rPr>
              <w:t xml:space="preserve">, unexposed, of any material other than paper, paperboard or textiles; instant print film in the flat, </w:t>
            </w:r>
            <w:r>
              <w:rPr>
                <w:rFonts w:ascii="Times New Roman" w:eastAsia="SimSun" w:hAnsi="Times New Roman" w:cs="Times New Roman"/>
                <w:kern w:val="0"/>
                <w:szCs w:val="24"/>
              </w:rPr>
              <w:t>sensitised</w:t>
            </w:r>
            <w:r w:rsidRPr="0008148B">
              <w:rPr>
                <w:rFonts w:ascii="Times New Roman" w:eastAsia="SimSun" w:hAnsi="Times New Roman" w:cs="Times New Roman"/>
                <w:kern w:val="0"/>
                <w:szCs w:val="24"/>
              </w:rPr>
              <w:t>, unexposed, whether or not in packs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Film for X-ray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259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Film for colour photography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3702.32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with silver halide emulsion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film, </w:t>
            </w:r>
            <w:r>
              <w:rPr>
                <w:rFonts w:ascii="Times New Roman" w:eastAsia="SimSun" w:hAnsi="Times New Roman" w:cs="Times New Roman"/>
                <w:kern w:val="0"/>
                <w:szCs w:val="24"/>
              </w:rPr>
              <w:t>sensitised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3702.41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Film, of a width exceeding 610 mm and of a length exceeding 200 m, for colour photography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3702.42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Film, of a width exceeding 610 mm and of a length exceeding 200 m, other than for colour photography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264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3702.43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Film, of a width exceeding 610 mm and of a length not exceeding 200 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58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3702.44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Film, of a width exceeding 105 mm but not exceeding 610 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3702.52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for colour photography, of a width not exceeding 16 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3702.53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of a width exceeding 16 mm but not exceeding 35 mm and of a length not exceeding 30 m, for slides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 of </w:t>
            </w:r>
            <w:r>
              <w:rPr>
                <w:rFonts w:ascii="Times New Roman" w:eastAsia="SimSun" w:hAnsi="Times New Roman" w:cs="Times New Roman"/>
                <w:kern w:val="0"/>
                <w:szCs w:val="24"/>
              </w:rPr>
              <w:t>sensitising</w:t>
            </w:r>
            <w:r w:rsidRPr="0008148B">
              <w:rPr>
                <w:rFonts w:ascii="Times New Roman" w:eastAsia="SimSun" w:hAnsi="Times New Roman" w:cs="Times New Roman"/>
                <w:kern w:val="0"/>
                <w:szCs w:val="24"/>
              </w:rPr>
              <w:t xml:space="preserve"> emulsion from chemical ingredients.  The principal processes are manufacture of </w:t>
            </w:r>
            <w:r>
              <w:rPr>
                <w:rFonts w:ascii="Times New Roman" w:eastAsia="SimSun" w:hAnsi="Times New Roman" w:cs="Times New Roman"/>
                <w:kern w:val="0"/>
                <w:szCs w:val="24"/>
              </w:rPr>
              <w:t>sensitising</w:t>
            </w:r>
            <w:r w:rsidRPr="0008148B">
              <w:rPr>
                <w:rFonts w:ascii="Times New Roman" w:eastAsia="SimSun" w:hAnsi="Times New Roman" w:cs="Times New Roman"/>
                <w:kern w:val="0"/>
                <w:szCs w:val="24"/>
              </w:rPr>
              <w:t xml:space="preserve"> emulsion, coating, drying, finishing and cutting.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3702.54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of a width exceeding 16 mm but not exceeding 35 mm and of a length not exceeding 30 m, other than for slides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 of </w:t>
            </w:r>
            <w:r>
              <w:rPr>
                <w:rFonts w:ascii="Times New Roman" w:eastAsia="SimSun" w:hAnsi="Times New Roman" w:cs="Times New Roman"/>
                <w:kern w:val="0"/>
                <w:szCs w:val="24"/>
              </w:rPr>
              <w:t>sensitising</w:t>
            </w:r>
            <w:r w:rsidRPr="0008148B">
              <w:rPr>
                <w:rFonts w:ascii="Times New Roman" w:eastAsia="SimSun" w:hAnsi="Times New Roman" w:cs="Times New Roman"/>
                <w:kern w:val="0"/>
                <w:szCs w:val="24"/>
              </w:rPr>
              <w:t xml:space="preserve"> emulsion from chemical ingredients.  The principal processes are manufacture of </w:t>
            </w:r>
            <w:r>
              <w:rPr>
                <w:rFonts w:ascii="Times New Roman" w:eastAsia="SimSun" w:hAnsi="Times New Roman" w:cs="Times New Roman"/>
                <w:kern w:val="0"/>
                <w:szCs w:val="24"/>
              </w:rPr>
              <w:t>sensitising</w:t>
            </w:r>
            <w:r w:rsidRPr="0008148B">
              <w:rPr>
                <w:rFonts w:ascii="Times New Roman" w:eastAsia="SimSun" w:hAnsi="Times New Roman" w:cs="Times New Roman"/>
                <w:kern w:val="0"/>
                <w:szCs w:val="24"/>
              </w:rPr>
              <w:t xml:space="preserve"> emulsion, coating, drying, finishing and cutting.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269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3702.55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of a width exceeding 16 mm but not exceeding 35 mm and of a length exceeding 30 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7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3702.56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of a width exceeding 35 mm, for colour photography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3702.96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of a width not exceeding 35 mm and of a length not exceeding 30 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272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3702.97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of a width not exceeding 35 mm and of a length exceeding 30 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85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3702.98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film, of a width exceeding 35 mm, other than for colour photography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3703.10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Photographic paper, paperboard and textiles in rolls, of a width exceeding 610 mm, sensitised, unexposed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3703.20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photographic paper, paperboard and textiles, </w:t>
            </w:r>
            <w:r>
              <w:rPr>
                <w:rFonts w:ascii="Times New Roman" w:eastAsia="SimSun" w:hAnsi="Times New Roman" w:cs="Times New Roman"/>
                <w:kern w:val="0"/>
                <w:szCs w:val="24"/>
              </w:rPr>
              <w:t>sensitised</w:t>
            </w:r>
            <w:r w:rsidRPr="0008148B">
              <w:rPr>
                <w:rFonts w:ascii="Times New Roman" w:eastAsia="SimSun" w:hAnsi="Times New Roman" w:cs="Times New Roman"/>
                <w:kern w:val="0"/>
                <w:szCs w:val="24"/>
              </w:rPr>
              <w:t xml:space="preserve">, unexposed, for colour photography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 of </w:t>
            </w:r>
            <w:r>
              <w:rPr>
                <w:rFonts w:ascii="Times New Roman" w:eastAsia="SimSun" w:hAnsi="Times New Roman" w:cs="Times New Roman"/>
                <w:kern w:val="0"/>
                <w:szCs w:val="24"/>
              </w:rPr>
              <w:t>sensitising</w:t>
            </w:r>
            <w:r w:rsidRPr="0008148B">
              <w:rPr>
                <w:rFonts w:ascii="Times New Roman" w:eastAsia="SimSun" w:hAnsi="Times New Roman" w:cs="Times New Roman"/>
                <w:kern w:val="0"/>
                <w:szCs w:val="24"/>
              </w:rPr>
              <w:t xml:space="preserve"> emulsion from chemical ingredients.  The principal processes are manufacture of </w:t>
            </w:r>
            <w:r>
              <w:rPr>
                <w:rFonts w:ascii="Times New Roman" w:eastAsia="SimSun" w:hAnsi="Times New Roman" w:cs="Times New Roman"/>
                <w:kern w:val="0"/>
                <w:szCs w:val="24"/>
              </w:rPr>
              <w:t>sensitising</w:t>
            </w:r>
            <w:r w:rsidRPr="0008148B">
              <w:rPr>
                <w:rFonts w:ascii="Times New Roman" w:eastAsia="SimSun" w:hAnsi="Times New Roman" w:cs="Times New Roman"/>
                <w:kern w:val="0"/>
                <w:szCs w:val="24"/>
              </w:rPr>
              <w:t xml:space="preserve"> emulsion, coating, drying, finishing and cutting.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photographic paper and paperboard, etc, </w:t>
            </w:r>
            <w:r>
              <w:rPr>
                <w:rFonts w:ascii="Times New Roman" w:eastAsia="SimSun" w:hAnsi="Times New Roman" w:cs="Times New Roman"/>
                <w:kern w:val="0"/>
                <w:szCs w:val="24"/>
              </w:rPr>
              <w:t>sensitised</w:t>
            </w:r>
            <w:r w:rsidRPr="0008148B">
              <w:rPr>
                <w:rFonts w:ascii="Times New Roman" w:eastAsia="SimSun" w:hAnsi="Times New Roman" w:cs="Times New Roman"/>
                <w:kern w:val="0"/>
                <w:szCs w:val="24"/>
              </w:rPr>
              <w:t>, unexposed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Subheading No. 3707.10.</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Cinematographic film, exposed and developed, whether or not incorporating sound track or consisting only of sound track</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film.  The principal processes are developing and printing.  Importing authorities' approval to import is also required.</w:t>
            </w:r>
          </w:p>
        </w:tc>
      </w:tr>
      <w:tr w:rsidR="0035263B" w:rsidRPr="0008148B" w:rsidTr="001E078E">
        <w:trPr>
          <w:cantSplit/>
          <w:trHeight w:val="24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278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3707.90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Chemical preparations for use in developing photographic film and photographs (including unmixed products for photographic uses, put up in measured portions or put up for retail sale in a form ready for use), chemical preparations for use in photo-copying apparatus (other than varnishes, glues, adhesives and similar preparations), other chemical preparations for photographic uses (including unmixed products for photographic uses)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ingredients.  The principal process is blending or mixing of chemical materials to cause chemical transformation of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279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Artificial graphite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materials.  The principal process is mixing of chemical materials to cause chemical transformation of materials.</w:t>
            </w:r>
          </w:p>
        </w:tc>
      </w:tr>
      <w:tr w:rsidR="0035263B" w:rsidRPr="0008148B" w:rsidTr="001E078E">
        <w:trPr>
          <w:cantSplit/>
          <w:trHeight w:val="159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280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Insecticides, rodenticides, fungicides, herbicides, anti-sprouting products, plant growth regulators, disinfectants and similar products, put up in forms or packings for retail sale or as preparations or articles (for example, sulphur-treated bands, wicks, candles and fly-papers)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3809.91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Finishing agents, dye carriers to accelerate the dyeing or fixing of dye-stuffs and other products and preparations, of a kind used in the textile or like industries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3809.92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Finishing agents, dye carriers to accelerate the dyeing or fixing of dye-stuffs and other products and preparations, of a kind used in the paper or like industries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3809.93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Finishing agents, dye carriers to accelerate the dyeing or fixing of dye-stuffs and other products and preparations, of a kind used in the leather or like industries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284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3810.10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Pickling preparations for metal surfaces; soldering, brazing or welding powders and pastes consisting of metal and other materials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3811.90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prepared additives for mineral oils (oxidation inhibitors, gum inhibitors, viscosity improvers, anti-corrosive preparations and other prepared additives)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3812.31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Mixtures of oligomers of 2,2,4-trimethyl-1,2-dihydroquinoline (TMQ)</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3812.39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rubber antioxidants, other </w:t>
            </w:r>
            <w:r>
              <w:rPr>
                <w:rFonts w:ascii="Times New Roman" w:eastAsia="SimSun" w:hAnsi="Times New Roman" w:cs="Times New Roman"/>
                <w:kern w:val="0"/>
                <w:szCs w:val="24"/>
              </w:rPr>
              <w:t>anti-oxidising</w:t>
            </w:r>
            <w:r w:rsidRPr="0008148B">
              <w:rPr>
                <w:rFonts w:ascii="Times New Roman" w:eastAsia="SimSun" w:hAnsi="Times New Roman" w:cs="Times New Roman"/>
                <w:kern w:val="0"/>
                <w:szCs w:val="24"/>
              </w:rPr>
              <w:t xml:space="preserve"> preparations and other compound stabilizers for rubber and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172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288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38.14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Organic composite solvents and thinners, not elsewhere specified or included; prepared paint or varnish removers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ingredients other than paints, enamels or similar products.  The principal processes are (a)mixing of ingredients; and (b)emulsification (if applicable); and (c)synthesis.</w:t>
            </w:r>
          </w:p>
        </w:tc>
      </w:tr>
      <w:tr w:rsidR="0035263B" w:rsidRPr="0008148B" w:rsidTr="001E078E">
        <w:trPr>
          <w:cantSplit/>
          <w:trHeight w:val="99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289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3815.12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Reaction initiators, reaction accelerators and catalytic preparations, with precious metal or precious metal compounds as the active substance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Prepared culture media for the development or maintenance of micro-organisms (including virus and the like) or of plant, human or animal cells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Diagnostic or laboratory reagents on a backing and prepared diagnostic or laboratory reagents whether or not on a backing, other than those of  Heading No. 30.02 or 30.06; certified reference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biological or chemical ingredients.  The principal process is producing the product by synthetic process of chemical transformation; or (2)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3823.12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Oleic acid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crude oil.  The principal process is refining.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3823.19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Acid oils of plant (acid oils from refining), other industrial monocarboxylic fatty acids, acid oils (acid oils from refining)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crude oil.  The principal process is refining.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294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3824.40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Prepared additives for cements, mortars or concretes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chemical reaction of natural or chemical materials; or (2) 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3824.50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Non-refractory mortars and concretes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reaction of natural or chemical materials.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3824.99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proofErr w:type="spellStart"/>
            <w:r w:rsidRPr="0008148B">
              <w:rPr>
                <w:rFonts w:ascii="Times New Roman" w:eastAsia="SimSun" w:hAnsi="Times New Roman" w:cs="Times New Roman"/>
                <w:kern w:val="0"/>
                <w:szCs w:val="24"/>
              </w:rPr>
              <w:t>Fusel</w:t>
            </w:r>
            <w:proofErr w:type="spellEnd"/>
            <w:r w:rsidRPr="0008148B">
              <w:rPr>
                <w:rFonts w:ascii="Times New Roman" w:eastAsia="SimSun" w:hAnsi="Times New Roman" w:cs="Times New Roman"/>
                <w:kern w:val="0"/>
                <w:szCs w:val="24"/>
              </w:rPr>
              <w:t xml:space="preserve"> oil, ink removers, stencil correctors and the like, carburetant,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or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38.26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Biodiesel and mixture thereof , not containing or containing less than 70% by weight of petroleum oils or oils obtains from bituminous minerals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chemical ingredients and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298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Polyethylene having a specific gravity of  less than 0.94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polymers, cross linker and other chemical ingredients.  The principal processes are blending or mixing, melting or fusion, extruding and pelletising; or (2) Manufactured from plastic wastes.  The principal processes are pelletising, extruding and cutting.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299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Polyethylene having a specific gravity of  0.94 or more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polymers, cross linker and other chemical ingredients.  The principal processes are blending or mixing, melting or fusion, extruding and pelletising; or (2) Manufactured from plastic wastes.  The principal processes are pelletising, extruding and cutting.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3901.30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Ethylene-vinyl acetate copolymers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3901.40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Ethylene-alpha-olefin copolymers, having a specific gravity of less than 0.94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If manufactured from plastics wastes, the plastics wastes should be produced from manufacturing operations or consumption in the Mainland or Hong Kong; or (2)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302</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3901.90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polymers of ethylene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If manufactured from plastics wastes, the plastics wastes should be produced from manufacturing operations or consumption in the Mainland or Hong Kong; or (2)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303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Polypropylene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3902.30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Propylene copolymers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or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3903.19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Non-expanded polystyrene in primary forms, modified; other polystyrene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polymers, cross linker and other chemical ingredients.  The principal processes are blending or mixing, melting or fusion, extruding and pelletising; or (2) Manufactured from plastic wastes.  The principal processes are granulating, extruding and cutting.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3903.30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Acrylonitrile-butadiene-styrene (ABS) copolymers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307</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polymers of styrene,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308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3904.21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Pr>
                <w:rFonts w:ascii="Times New Roman" w:eastAsia="SimSun" w:hAnsi="Times New Roman" w:cs="Times New Roman"/>
                <w:kern w:val="0"/>
                <w:szCs w:val="24"/>
              </w:rPr>
              <w:t>Non-plasticised</w:t>
            </w:r>
            <w:r w:rsidRPr="0008148B">
              <w:rPr>
                <w:rFonts w:ascii="Times New Roman" w:eastAsia="SimSun" w:hAnsi="Times New Roman" w:cs="Times New Roman"/>
                <w:kern w:val="0"/>
                <w:szCs w:val="24"/>
              </w:rPr>
              <w:t xml:space="preserve"> other poly(vinyl chloride)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309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3904.22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Pr>
                <w:rFonts w:ascii="Times New Roman" w:eastAsia="SimSun" w:hAnsi="Times New Roman" w:cs="Times New Roman"/>
                <w:kern w:val="0"/>
                <w:szCs w:val="24"/>
              </w:rPr>
              <w:t>Plasticised</w:t>
            </w:r>
            <w:r w:rsidRPr="0008148B">
              <w:rPr>
                <w:rFonts w:ascii="Times New Roman" w:eastAsia="SimSun" w:hAnsi="Times New Roman" w:cs="Times New Roman"/>
                <w:kern w:val="0"/>
                <w:szCs w:val="24"/>
              </w:rPr>
              <w:t xml:space="preserve"> other polyvinyl chloride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polymers, cross linker and other chemical ingredients.  The principal processes are blending or mixing, melting or fusion, extruding and pelletising; or (2) Manufactured from plastic wastes.  The principal processes are granulating, extruding and cutting.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3905.99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vinyl esters or vinyl polymers (in primary form, not including copolymers)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or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311</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3906.10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Poly(methyl methacrylate)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Manufactured from polymers, cross linker and other chemical ingredients by chemical modification.</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acrylic polymers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313</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3907.10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Polyacetals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Manufactured from polymers, cross linker and other chemical ingredients by chemical modification; or (3)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3907.30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Epoxide resins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315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3907.40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Polycarbonates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Manufactured from polymers, cross linker and other chemical ingredients by chemical modification.</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316</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3907.69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Poly (ethylene terephthalate) in the form of slices or chips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If manufactured from plastics wastes, the plastics wastes should be produced from manufacturing operations or consumption in the Mainland or Hong Kong; or (2) Manufactured from polymers, cross linker and other chemical ingredients by chemical modification.</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317</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3907.70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Poly(lactic acid)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Manufactured from polymers, cross linker and other chemical ingredients by chemical modification.</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3907.99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 butylene terephthalate, Poly(</w:t>
            </w:r>
            <w:proofErr w:type="spellStart"/>
            <w:r w:rsidRPr="0008148B">
              <w:rPr>
                <w:rFonts w:ascii="Times New Roman" w:eastAsia="SimSun" w:hAnsi="Times New Roman" w:cs="Times New Roman"/>
                <w:kern w:val="0"/>
                <w:szCs w:val="24"/>
              </w:rPr>
              <w:t>terephthalic</w:t>
            </w:r>
            <w:proofErr w:type="spellEnd"/>
            <w:r w:rsidRPr="0008148B">
              <w:rPr>
                <w:rFonts w:ascii="Times New Roman" w:eastAsia="SimSun" w:hAnsi="Times New Roman" w:cs="Times New Roman"/>
                <w:kern w:val="0"/>
                <w:szCs w:val="24"/>
              </w:rPr>
              <w:t xml:space="preserve"> acid </w:t>
            </w:r>
            <w:proofErr w:type="spellStart"/>
            <w:r w:rsidRPr="0008148B">
              <w:rPr>
                <w:rFonts w:ascii="Times New Roman" w:eastAsia="SimSun" w:hAnsi="Times New Roman" w:cs="Times New Roman"/>
                <w:kern w:val="0"/>
                <w:szCs w:val="24"/>
              </w:rPr>
              <w:t>hexylene</w:t>
            </w:r>
            <w:proofErr w:type="spellEnd"/>
            <w:r w:rsidRPr="0008148B">
              <w:rPr>
                <w:rFonts w:ascii="Times New Roman" w:eastAsia="SimSun" w:hAnsi="Times New Roman" w:cs="Times New Roman"/>
                <w:kern w:val="0"/>
                <w:szCs w:val="24"/>
              </w:rPr>
              <w:t xml:space="preserve"> glycol-</w:t>
            </w:r>
            <w:proofErr w:type="spellStart"/>
            <w:r w:rsidRPr="0008148B">
              <w:rPr>
                <w:rFonts w:ascii="Times New Roman" w:eastAsia="SimSun" w:hAnsi="Times New Roman" w:cs="Times New Roman"/>
                <w:kern w:val="0"/>
                <w:szCs w:val="24"/>
              </w:rPr>
              <w:t>butanediolester</w:t>
            </w:r>
            <w:proofErr w:type="spellEnd"/>
            <w:r w:rsidRPr="0008148B">
              <w:rPr>
                <w:rFonts w:ascii="Times New Roman" w:eastAsia="SimSun" w:hAnsi="Times New Roman" w:cs="Times New Roman"/>
                <w:kern w:val="0"/>
                <w:szCs w:val="24"/>
              </w:rPr>
              <w:t>), etc,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Manufactured from polymers, cross linker and other chemical ingredients by chemical modification.</w:t>
            </w:r>
          </w:p>
        </w:tc>
      </w:tr>
      <w:tr w:rsidR="0035263B" w:rsidRPr="0008148B" w:rsidTr="001E078E">
        <w:trPr>
          <w:cantSplit/>
          <w:trHeight w:val="6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319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3908.10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Polyamide-6, -11, -12, -6.6, -6.9, -6.10 or -6.12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320</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Aromatic polyamide and copolymer, semi aromatic polyamide and copolymer, other polyamides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If manufactured from plastics wastes, the plastics wastes should be produced from manufacturing operations or consumption in the Mainland or Hong Kong; or (2) Manufactured from polymers, cross linker and other chemical ingredients by chemical modification.</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3909.50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Polyurethanes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Manufactured from polymers, cross linker and other chemical ingredients by chemical modification.</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Silicones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3912.90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Cellulose and its chemical derivatives, not elsewhere specified or included, in primary forms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324</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39.16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Monofilament of which any cross-sectional dimension exceeds 1 mm, rods, sticks and profile shapes, whether or not surface worked but not otherwise worked, of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325</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39.17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Tubes, pipes and hoses, and fittings therefor (for example, joints, elbows, flanges), of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326</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39.18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Floor coverings of plastics, whether or not self-adhesive, in rolls or in the form of tiles; wall or ceiling coverings of plastics, as defined in Note 9 to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327</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Self-adhesive plates, sheets, film, foil, tape, strip and other flat shapes, of plastics, whether or not in rolls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88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328</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plates, sheets, film, foil and strip, of plastics, non-cellular and not reinforced, laminated, supported or similarly combined with other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329</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plates, sheets, film, foil and strip, of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Baths, shower-baths, sinks, wash-basins, bides, lavatory pans, seats and covers, flushing cisterns and similar sanitary ware, of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331</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39.23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for the conveyance or packing of goods, of plastics; stoppers, lids, caps and other closures, of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332</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39.24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Tableware, kitchenware, other household articles and hygienic or toilet articles, of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333</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39.25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Builders' ware of plastics, not elsewhere specified or included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39.26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articles of plastics and articles of other materials of  Headings Nos. 39.01 to 39.14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Natural rubber, balata, gutta-percha, guayule, chicle and similar natural gums, in primary forms or in plates, sheets or strip</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4002.11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Latex</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21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337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4002.19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In primary forms: Styrene-butadiene rubber (SBR), not worked (except solution </w:t>
            </w:r>
            <w:r>
              <w:rPr>
                <w:rFonts w:ascii="Times New Roman" w:eastAsia="SimSun" w:hAnsi="Times New Roman" w:cs="Times New Roman"/>
                <w:kern w:val="0"/>
                <w:szCs w:val="24"/>
              </w:rPr>
              <w:t>polymerised</w:t>
            </w:r>
            <w:r w:rsidRPr="0008148B">
              <w:rPr>
                <w:rFonts w:ascii="Times New Roman" w:eastAsia="SimSun" w:hAnsi="Times New Roman" w:cs="Times New Roman"/>
                <w:kern w:val="0"/>
                <w:szCs w:val="24"/>
              </w:rPr>
              <w:t xml:space="preserve">) (except latex); SBR, oil -filled (except solution </w:t>
            </w:r>
            <w:r>
              <w:rPr>
                <w:rFonts w:ascii="Times New Roman" w:eastAsia="SimSun" w:hAnsi="Times New Roman" w:cs="Times New Roman"/>
                <w:kern w:val="0"/>
                <w:szCs w:val="24"/>
              </w:rPr>
              <w:t>polymerised</w:t>
            </w:r>
            <w:r w:rsidRPr="0008148B">
              <w:rPr>
                <w:rFonts w:ascii="Times New Roman" w:eastAsia="SimSun" w:hAnsi="Times New Roman" w:cs="Times New Roman"/>
                <w:kern w:val="0"/>
                <w:szCs w:val="24"/>
              </w:rPr>
              <w:t xml:space="preserve">) (except latex); SBR, thermo-plasticated (except latex); SBR, oil-filled and thermo-plasticated (except latex); SBR, solution </w:t>
            </w:r>
            <w:r>
              <w:rPr>
                <w:rFonts w:ascii="Times New Roman" w:eastAsia="SimSun" w:hAnsi="Times New Roman" w:cs="Times New Roman"/>
                <w:kern w:val="0"/>
                <w:szCs w:val="24"/>
              </w:rPr>
              <w:t>polymerised</w:t>
            </w:r>
            <w:r w:rsidRPr="0008148B">
              <w:rPr>
                <w:rFonts w:ascii="Times New Roman" w:eastAsia="SimSun" w:hAnsi="Times New Roman" w:cs="Times New Roman"/>
                <w:kern w:val="0"/>
                <w:szCs w:val="24"/>
              </w:rPr>
              <w:t xml:space="preserve">, not worked (except latex); SBR, solution </w:t>
            </w:r>
            <w:r>
              <w:rPr>
                <w:rFonts w:ascii="Times New Roman" w:eastAsia="SimSun" w:hAnsi="Times New Roman" w:cs="Times New Roman"/>
                <w:kern w:val="0"/>
                <w:szCs w:val="24"/>
              </w:rPr>
              <w:t>polymerised</w:t>
            </w:r>
            <w:r w:rsidRPr="0008148B">
              <w:rPr>
                <w:rFonts w:ascii="Times New Roman" w:eastAsia="SimSun" w:hAnsi="Times New Roman" w:cs="Times New Roman"/>
                <w:kern w:val="0"/>
                <w:szCs w:val="24"/>
              </w:rPr>
              <w:t>, oil-filled (except latex),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4002.99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synthetic rubber in primary forms; other synthetic rubber in plates, sheets or strip (except latex); factice derived from oils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339</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Compounded rubber, </w:t>
            </w:r>
            <w:r>
              <w:rPr>
                <w:rFonts w:ascii="Times New Roman" w:eastAsia="SimSun" w:hAnsi="Times New Roman" w:cs="Times New Roman"/>
                <w:kern w:val="0"/>
                <w:szCs w:val="24"/>
              </w:rPr>
              <w:t>unvulcanised</w:t>
            </w:r>
            <w:r w:rsidRPr="0008148B">
              <w:rPr>
                <w:rFonts w:ascii="Times New Roman" w:eastAsia="SimSun" w:hAnsi="Times New Roman" w:cs="Times New Roman"/>
                <w:kern w:val="0"/>
                <w:szCs w:val="24"/>
              </w:rPr>
              <w:t>, in primary forms or in plates, sheets or strip</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If the product contains natural rubber, content of natural rubber should not exceed 40%.</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4007.00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Pr>
                <w:rFonts w:ascii="Times New Roman" w:eastAsia="SimSun" w:hAnsi="Times New Roman" w:cs="Times New Roman"/>
                <w:kern w:val="0"/>
                <w:szCs w:val="24"/>
              </w:rPr>
              <w:t>Vulcanised</w:t>
            </w:r>
            <w:r w:rsidRPr="0008148B">
              <w:rPr>
                <w:rFonts w:ascii="Times New Roman" w:eastAsia="SimSun" w:hAnsi="Times New Roman" w:cs="Times New Roman"/>
                <w:kern w:val="0"/>
                <w:szCs w:val="24"/>
              </w:rPr>
              <w:t xml:space="preserve"> rubber thread and cord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341</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4010.11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Conveyor belts or belting, of vulcanised rubber, reinforced only with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steel cord leather belts.  The principal processes are cutting and punching,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4016.91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Floor coverings and mats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4016.93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Gaskets, washers and other seals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Raw hides and skins of bovine (including buffalo) or equine animals (fresh, or salted, dried, limed, pickled or otherwise preserved, but not tanned, parchment-dressed or further prepared), whether or not dehaired or split</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Raw skins of sheep or lambs (fresh, or salted, dried, limed, pickled or otherwise preserved, but not tanned, parchment-dressed or further prepared), whether or not with wool on or split, other than those excluded by Note 1 (c) to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346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raw hides and skins (fresh, or salted, dried, limed, pickled or otherwise preserved, but not tanned, parchment-dressed or further prepared), whether or not dehaired or split, other than those excluded by Note 1 (b) or 1 (c) to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Tanned or crust hides and skins of bovine (including buffalo) or equine animals, without hair on, whether or not split, but not further prepared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348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Leather further prepared after tanning or crusting, including parchment-dressed leather, of bovine (including buffalo) or equine animals, without hair on, whether or not split, other than leather of Heading No. 41.14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349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Leather further prepared after tanning or crusting, including parchment-dressed leather, of sheep or lamb, without wool on, whether or not split, other than leather of Heading No. 41.14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41.13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Leather further prepared after tanning or crusting, including parchment-dressed leather, of other animals, without wool or hair on, whether or not split, other than leather of Heading No. 41.14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4202.21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Containers with outer surface of leather or of composition leather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352</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4202.92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containers with outer surface of plastic sheeting or textile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353</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of apparel and clothing accessories, of leather or of composition leather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354</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articles of leather or of composition leather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leather or composition leather.  The principal processes are cutting of leather and sewing.  If buckling is required, it must also be done in one side.</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355</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Raw furskins (including heads, tails, paws and other pieces or cuttings, suitable for furriers' use), other than raw hides and skins of Heading No. 41.01, 41.02 or 41.03</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Tanned or dressed furskins (including heads, tails, paws and other pieces or cuttings), unassembled, or assembled (without the addition of other materials), other than those of Heading No. 43.03</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of apparel, clothing accessories and other articles of furskin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9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358</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Artificial fur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prepared animal skin.  The principal processes are cutting and sewing.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359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Uncoated paper and paperboard, of a kind used for writing, printing or other graphic purposes, and </w:t>
            </w:r>
            <w:proofErr w:type="spellStart"/>
            <w:r w:rsidRPr="0008148B">
              <w:rPr>
                <w:rFonts w:ascii="Times New Roman" w:eastAsia="SimSun" w:hAnsi="Times New Roman" w:cs="Times New Roman"/>
                <w:kern w:val="0"/>
                <w:szCs w:val="24"/>
              </w:rPr>
              <w:t>non perforated</w:t>
            </w:r>
            <w:proofErr w:type="spellEnd"/>
            <w:r w:rsidRPr="0008148B">
              <w:rPr>
                <w:rFonts w:ascii="Times New Roman" w:eastAsia="SimSun" w:hAnsi="Times New Roman" w:cs="Times New Roman"/>
                <w:kern w:val="0"/>
                <w:szCs w:val="24"/>
              </w:rPr>
              <w:t xml:space="preserve"> punch cards and punch tape paper, in rolls or rectangular (including square) sheets, of any size, other than paper of Heading No. 48.01 or 48.03, hand-made paper and paperboard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uncoated paper and paperboard, in rolls or sheets, not further worked or processed than as specified in Note 3 to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362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Paper, paperboard, cellulose wadding and webs of cellulose fibres, coated, impregnated, covered, surface-coloured, surface-decorated or printed, in rolls or rectangular (including square) sheets, of any size, other than goods of the kind described in Heading No. 48.03, 48.09 or 48.10</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4819.10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Cartons, boxes and cases, of corrugated paper or paperboard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4819.20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Folding cartons, boxes and cases, of non-corrugated paper or paperboard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4821.10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Printed paper or paperboard labels of all kinds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7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4823.90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floor coverings on a base of paper or of paperboard whether or not cut to size, joss paper and the like, paper fans, other paper and articles (including paper and articles of cellulose wadding or webs of cellulose fibres)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7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367</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4908.90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transfers (decalcomanias)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transfers and printing inks. The principal processes are design and printing.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printed matter, including printed pictures and photographs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218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369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5007.20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fabrics, containing 85% or more by weight of silk or of spun silk other than noil silk</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Decoration of imported or locally made fabrics, and to fulfil the regional value content requirement (40% for Build-down method or 30% for Build-up method); or (3)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Yarn of carded wool, not put up for retail sale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or chemical compounds.  The principal process is spinning.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5107.10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Yarn of combed wool, not for retail sale, containing 85% or more by weight of wool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or chemical compounds.  The principal process is spinning.</w:t>
            </w:r>
          </w:p>
        </w:tc>
      </w:tr>
      <w:tr w:rsidR="0035263B" w:rsidRPr="0008148B" w:rsidTr="001E078E">
        <w:trPr>
          <w:cantSplit/>
          <w:trHeight w:val="204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372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5112.11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combed wool or fine animal hair, not exceeding 200g/m</w:t>
            </w:r>
            <w:r w:rsidRPr="0008148B">
              <w:rPr>
                <w:rFonts w:ascii="Times New Roman" w:eastAsia="SimSun" w:hAnsi="Times New Roman" w:cs="Times New Roman"/>
                <w:kern w:val="0"/>
                <w:szCs w:val="24"/>
                <w:vertAlign w:val="superscript"/>
              </w:rPr>
              <w:t>2</w:t>
            </w:r>
            <w:r w:rsidRPr="0008148B">
              <w:rPr>
                <w:rFonts w:ascii="Times New Roman" w:eastAsia="SimSun" w:hAnsi="Times New Roman" w:cs="Times New Roman"/>
                <w:kern w:val="0"/>
                <w:szCs w:val="24"/>
              </w:rPr>
              <w:t xml:space="preserve"> by weight</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8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5112.19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combed wool or fine animal hair, &gt; 200 g/m</w:t>
            </w:r>
            <w:r w:rsidRPr="0008148B">
              <w:rPr>
                <w:rFonts w:ascii="Times New Roman" w:eastAsia="SimSun" w:hAnsi="Times New Roman" w:cs="Times New Roman"/>
                <w:kern w:val="0"/>
                <w:szCs w:val="24"/>
                <w:vertAlign w:val="superscript"/>
              </w:rPr>
              <w:t>2</w:t>
            </w:r>
            <w:r w:rsidRPr="0008148B">
              <w:rPr>
                <w:rFonts w:ascii="Times New Roman" w:eastAsia="SimSun" w:hAnsi="Times New Roman" w:cs="Times New Roman"/>
                <w:kern w:val="0"/>
                <w:szCs w:val="24"/>
              </w:rPr>
              <w:t xml:space="preserve"> by weight (Containing </w:t>
            </w:r>
            <w:r w:rsidRPr="0008148B">
              <w:rPr>
                <w:rFonts w:ascii="Times New Roman" w:eastAsia="Malgun Gothic Semilight" w:hAnsi="Times New Roman" w:cs="Times New Roman"/>
                <w:kern w:val="0"/>
                <w:szCs w:val="24"/>
              </w:rPr>
              <w:t>≥</w:t>
            </w:r>
            <w:r w:rsidRPr="0008148B">
              <w:rPr>
                <w:rFonts w:ascii="Times New Roman" w:eastAsia="SimSun" w:hAnsi="Times New Roman" w:cs="Times New Roman"/>
                <w:kern w:val="0"/>
                <w:szCs w:val="24"/>
              </w:rPr>
              <w:t>85% of woven fabrics of combed wool or of combed fine animal hair)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dyeing or printing (except for yarn-dyed fabric); and (c) milling; and (d) drying; and (e) tentering; and (f) shearing or raising or brushing; and (g) decatising.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374</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Cotton, not carded or combed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375</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Cotton waste (including yarn waste and garnetted stock)</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Wholly obtained.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376</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Cotton, carded or combed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377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Cotton yarn (other than sewing thread), containing 85% or more by weight of cotton, not put up for retail sale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or chemical compounds.  The principal process is spinning.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Cotton yarn (other than sewing thread), containing less than 85% by weight of cotton, not put up for retail sale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or chemical compounds.  The principal process is spinning.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379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cotton, containing 85% or more by weight of cotton, weighing not more than 200 g/m</w:t>
            </w:r>
            <w:r w:rsidRPr="0008148B">
              <w:rPr>
                <w:rFonts w:ascii="Times New Roman" w:eastAsia="SimSun" w:hAnsi="Times New Roman" w:cs="Times New Roman"/>
                <w:kern w:val="0"/>
                <w:szCs w:val="24"/>
                <w:vertAlign w:val="superscript"/>
              </w:rPr>
              <w:t>2</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380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52.09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cotton, containing 85% or more by weight of cotton, weighing more than 200 g/m</w:t>
            </w:r>
            <w:r w:rsidRPr="0008148B">
              <w:rPr>
                <w:rFonts w:ascii="Times New Roman" w:eastAsia="SimSun" w:hAnsi="Times New Roman" w:cs="Times New Roman"/>
                <w:kern w:val="0"/>
                <w:szCs w:val="24"/>
                <w:vertAlign w:val="superscript"/>
              </w:rPr>
              <w:t>2</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cotton, containing less than 85% by weight of cotton, mixed mainly or solely with man-made fibres, weighing not more than 200 g/m</w:t>
            </w:r>
            <w:r w:rsidRPr="0008148B">
              <w:rPr>
                <w:rFonts w:ascii="Times New Roman" w:eastAsia="SimSun" w:hAnsi="Times New Roman" w:cs="Times New Roman"/>
                <w:kern w:val="0"/>
                <w:szCs w:val="24"/>
                <w:vertAlign w:val="superscript"/>
              </w:rPr>
              <w:t>2</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382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cotton, containing less than 85% by weight of cotton, mixed mainly or solely with man-made fibres, weighing more than 200 g/m</w:t>
            </w:r>
            <w:r w:rsidRPr="0008148B">
              <w:rPr>
                <w:rFonts w:ascii="Times New Roman" w:eastAsia="SimSun" w:hAnsi="Times New Roman" w:cs="Times New Roman"/>
                <w:kern w:val="0"/>
                <w:szCs w:val="24"/>
                <w:vertAlign w:val="superscript"/>
              </w:rPr>
              <w:t>2</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woven fabrics of cotton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Flax yarn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or chemical compounds.  The principal process is spinning.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385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53.09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flax</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Sewing thread of synthetic filaments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filament yarn.  The principal processes are doubling, twisting, heat-setting, oiling and winding.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5402.31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Yarn of nylon or other polyamides, measuring per single yarn not more than 50 tex</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Texturising of imported or locally made polyamide yarn.  The principal process is texturising.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5402.32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Yarn of nylon or other polyamides, measuring per single yarn more than 50 tex</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Texturising of imported or locally made polyamide yarn.  The principal process is texturising.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389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5402.44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Elastomeric yarn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yarns or sheets.  The principal processes are twisting, cutting, air-quenching, oiling and winding.</w:t>
            </w:r>
          </w:p>
        </w:tc>
      </w:tr>
      <w:tr w:rsidR="0035263B" w:rsidRPr="0008148B" w:rsidTr="001E078E">
        <w:trPr>
          <w:cantSplit/>
          <w:trHeight w:val="117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390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Synthetic monofilament of 67 decitex or more and of which no cross-sectional dimension exceeds 1 mm; strip and the like (for example, artificial straw) of synthetic textile materials of an apparent width not exceeding 5 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yarns or sheets.  The principal processes are twisting, cutting, air-quenching, oiling and winding.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synthetic filament yarn, including woven fabrics obtained from materials of Heading No. 54.04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392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artificial filament yarn, including woven fabrics obtained from materials of Heading No. 54.05</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8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5508.10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Sewing thread of synthetic staple fibres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The principal processes are (a) twining and winding; or (b) (i) Dyeing or </w:t>
            </w:r>
            <w:r>
              <w:rPr>
                <w:rFonts w:ascii="Times New Roman" w:eastAsia="SimSun" w:hAnsi="Times New Roman" w:cs="Times New Roman"/>
                <w:kern w:val="0"/>
                <w:szCs w:val="24"/>
              </w:rPr>
              <w:t>mercerising</w:t>
            </w:r>
            <w:r w:rsidRPr="0008148B">
              <w:rPr>
                <w:rFonts w:ascii="Times New Roman" w:eastAsia="SimSun" w:hAnsi="Times New Roman" w:cs="Times New Roman"/>
                <w:kern w:val="0"/>
                <w:szCs w:val="24"/>
              </w:rPr>
              <w:t xml:space="preserve"> or bleaching and (ii) waxing or oiling; and (iii) winding.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55.09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Yarn (other than sewing thread) of synthetic staple fibres, not put up for retail sale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or chemical compounds.  The principal process is spinning.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Yarn (other than sewing thread) of artificial staple fibres, not put up for retail sale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fibre or chemical compounds.  The principal process is spinning.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396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synthetic staple fibres, containing 85% or more by weight of synthetic staple fibres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55.13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synthetic staple fibres, containing less than 85% by weight of such fibres, mixed mainly or solely with cotton, of a weight not exceeding 170 g/m</w:t>
            </w:r>
            <w:r w:rsidRPr="0008148B">
              <w:rPr>
                <w:rFonts w:ascii="Times New Roman" w:eastAsia="SimSun" w:hAnsi="Times New Roman" w:cs="Times New Roman"/>
                <w:kern w:val="0"/>
                <w:szCs w:val="24"/>
                <w:vertAlign w:val="superscript"/>
              </w:rPr>
              <w:t>2</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398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55.14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synthetic staple fibres, containing less than 85% by weight of such fibres, mixed mainly or solely with cotton, of a weight exceeding 170 g/m</w:t>
            </w:r>
            <w:r w:rsidRPr="0008148B">
              <w:rPr>
                <w:rFonts w:ascii="Times New Roman" w:eastAsia="SimSun" w:hAnsi="Times New Roman" w:cs="Times New Roman"/>
                <w:kern w:val="0"/>
                <w:szCs w:val="24"/>
                <w:vertAlign w:val="superscript"/>
              </w:rPr>
              <w:t>2</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399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55.16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fabrics of artificial staple fibres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5601.21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Wadding of cotton textile materials and articles thereof</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401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Nonwovens, whether or not impregnated, coated, covered or laminated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5608.90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Fishing nets, other made up nets and knotted netting, of other textile materials (other than toils or basket-like nets)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yarn.  The principal process is weaving or knitting.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403</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5702.41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Floor coverings, of pile construction, made up of wool or fine animal hair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5702.42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Floor coverings, of pile construction, of man-made textile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5801.22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 corduroy fabrics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406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5801.27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Warp pile fabrics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5804.21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Fabrics, of man-made fibres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Manufacturing from yarn.  The principal process is weaving or knitting.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5806.20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woven fabrics, containing by weight 5% or more of elastomeric yarn or rubber thread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Manufacturing from yarn.  The principal process is weaving or knitting.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409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5807.10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Woven labels, badges and similar articles of textile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Manufacturing from yarn.  The principal process is weaving or knitting; or (2) Manufactured from fabrics, textile tapes or ribbons.  The principal processes are cutting (if manufactured from fabrics) and printing or embroidering.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410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Textile fabrics impregnated, coated, covered or laminated with plastics, other than those of Heading No. 59.02</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411</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Painted canvas, otherwise impregnated, coated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6001.92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Knitted or crocheted fabrics, of man-made fibres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413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Knitted or crocheted fabrics of a width exceeding 30 cm, containing by weight 5% or more of elastomeric yarn or rubber thread, other than those of Heading No. 60.01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Warp knit fabrics (including those made on galloon knitting machines), other than those of Headings Nos. 60.01 to 60.04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15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415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knitted or crocheted fabrics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yarn.  The principal process is weaving or knitting; or (2) Finishing of imported or locally made grey fabrics.  The principal processes are (a) scouring; and (b) bleaching or mercerising; and (c) printing or dyeing (including optical whitening); and (d) any one of the following processes: resin finish, pre-shrinking, shearing, brushing, glazing, schreinering, moiring, permanent embossing.</w:t>
            </w:r>
          </w:p>
        </w:tc>
      </w:tr>
      <w:tr w:rsidR="0035263B" w:rsidRPr="0008148B" w:rsidTr="001E078E">
        <w:trPr>
          <w:cantSplit/>
          <w:trHeight w:val="22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Men's or boys' overcoats, car-coats, capes, cloaks, anoraks (including ski-jackets), wind-cheaters, wind-jackets and similar articles, knitted or crocheted, other than those of Heading No. 61.03</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225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417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Women's or girls' overcoats, car-coats, capes, cloaks, anoraks (including ski-jackets), wind-cheaters, wind-jackets and similar articles, knitted or crocheted, other than those of Heading No. 61.04</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19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418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Men's or boys' suits, ensembles, jackets, blazers, trousers, bib and brace overalls, breeches and shorts (other than swimwear),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206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419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Women's or girls' suits, ensembles, jackets, blazers, dresses, skirts, divided skirts, trousers, bib and brace overalls, breeches and shorts (other than swimwear),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199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Men's or boys' shirts,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19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421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Women's or girls' blouses, shirts and shirt-blouses,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19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Men's or boys' underpants, briefs, night shirts, pyjamas, bathrobes, dressing gowns and similar articles,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20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423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Women's or girls' slips, petticoats, briefs, panties, nightdresses, pyjamas, nègligès, bathrobes, dressing gowns and similar articles,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199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T-shirts, singlets and other vests,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19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425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Jerseys, pullovers, cardigans, waistcoats and similar articles,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300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426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Babies' garments and clothing accessories,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 Babies' clothing accessories</w:t>
            </w:r>
            <w:r w:rsidRPr="0008148B">
              <w:rPr>
                <w:rFonts w:ascii="Times New Roman" w:eastAsia="SimSun" w:hAnsi="Times New Roman" w:cs="Times New Roman"/>
                <w:kern w:val="0"/>
                <w:szCs w:val="24"/>
              </w:rPr>
              <w:t>：</w:t>
            </w:r>
            <w:r w:rsidRPr="0008148B">
              <w:rPr>
                <w:rFonts w:ascii="Times New Roman" w:eastAsia="SimSun" w:hAnsi="Times New Roman" w:cs="Times New Roman"/>
                <w:kern w:val="0"/>
                <w:szCs w:val="24"/>
              </w:rPr>
              <w:t>(1) Manufactured from yarn.  The principal process is knitting; (2) Manufactured from fabric.  The principal processes are cutting of fabric and sewing of cut pieces into product; or (3) Assembly of parts into garment parts.  The principal process is sewing of cut pieces into garment parts.</w:t>
            </w:r>
          </w:p>
        </w:tc>
      </w:tr>
      <w:tr w:rsidR="0035263B" w:rsidRPr="0008148B" w:rsidTr="001E078E">
        <w:trPr>
          <w:cantSplit/>
          <w:trHeight w:val="19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427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Track suits, ski suits and swimwear,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206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428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Garments, made up of knitted or crocheted fabrics of Heading No. 59.03, 59.06 or 59.07</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20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429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garments,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Cut-and-sewn: Assembly of parts into garment.  The principal process is sewing of parts into garment.  If linking and/or stitching is/are required, such process/processes must also be done in one side. Piece-knitted: (1) Manufactured from yarn. The principal process is knitting of yarn into knit-to-shape panel; or (2) Manufactured from knit-to-shape panels.  The principal process is linking of knit-to-shape panels into garment.  If stitching is required, it must also be done in one side.</w:t>
            </w:r>
          </w:p>
        </w:tc>
      </w:tr>
      <w:tr w:rsidR="0035263B" w:rsidRPr="0008148B" w:rsidTr="001E078E">
        <w:trPr>
          <w:cantSplit/>
          <w:trHeight w:val="55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6115.10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Graduated compression hosiery (for example, stockings for varicose veins)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yarn.  The principal process is weaving or knitting.</w:t>
            </w:r>
          </w:p>
        </w:tc>
      </w:tr>
      <w:tr w:rsidR="0035263B" w:rsidRPr="0008148B" w:rsidTr="001E078E">
        <w:trPr>
          <w:cantSplit/>
          <w:trHeight w:val="4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6115.21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Hosiery, of synthetic fibres, measuring per single yarn less than 67 decitex</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yarn.  The principal processes are knitting, weaving and sewing.</w:t>
            </w:r>
          </w:p>
        </w:tc>
      </w:tr>
      <w:tr w:rsidR="0035263B" w:rsidRPr="0008148B" w:rsidTr="001E078E">
        <w:trPr>
          <w:cantSplit/>
          <w:trHeight w:val="4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6115.94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Hosiery, of wool or fine animal hair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yarn.  The principal process is weaving or knitting.</w:t>
            </w:r>
          </w:p>
        </w:tc>
      </w:tr>
      <w:tr w:rsidR="0035263B" w:rsidRPr="0008148B" w:rsidTr="001E078E">
        <w:trPr>
          <w:cantSplit/>
          <w:trHeight w:val="4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6115.95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Hosiery, of cotton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yarn.  The principal process is weaving or knitting.</w:t>
            </w:r>
          </w:p>
        </w:tc>
      </w:tr>
      <w:tr w:rsidR="0035263B" w:rsidRPr="0008148B" w:rsidTr="001E078E">
        <w:trPr>
          <w:cantSplit/>
          <w:trHeight w:val="4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6115.96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Hosiery, of synthetic fibres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yarn.  The principal process is weaving or knitting.</w:t>
            </w:r>
          </w:p>
        </w:tc>
      </w:tr>
      <w:tr w:rsidR="0035263B" w:rsidRPr="0008148B" w:rsidTr="001E078E">
        <w:trPr>
          <w:cantSplit/>
          <w:trHeight w:val="4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435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6115.99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Hosiery, of other textile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yarn.  The principal process is weaving or knitting.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Gloves, mittens and mitts,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Assembly of parts into product.  The principal process is sewing of cut pieces and parts into gloves/mittens/mitts.</w:t>
            </w:r>
          </w:p>
        </w:tc>
      </w:tr>
      <w:tr w:rsidR="0035263B" w:rsidRPr="0008148B" w:rsidTr="001E078E">
        <w:trPr>
          <w:cantSplit/>
          <w:trHeight w:val="10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made up clothing accessories, knitted or crocheted; knitted or crocheted parts of garments or of clothing accessories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Assembly of parts into garment parts.  The principal process is sewing of cut pieces into garment parts; or (2) Manufactured from yarn.  The principal process is knitting.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of apparel and clothing accessories, not knitted or crocheted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439</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made up textile articles; sets; worn clothing and worn textile articles; rags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17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440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6406.90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parts of footwear, removable in-soles, etc. (including heel cushions and similar articles, gaiters, leggings and similar articles and parts thereof), of wood; removable in-soles, heel cushions and similar articles, gaiters, leggings and similar articles and parts thereof, of other materials; other parts of footwear, of other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6506.99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Headgear of other materials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Manufactured from furskin.  The principal processes are cutting of fabrics or furskin and sewing of cut pieces to hats or caps. </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442</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6804.21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Grinding wheels (of agglomerated synthetic or natural diamond); other millstones, grindstones and the like (of agglomerated synthetic or natural diamond)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443</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6804.22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grinding wheels (of other agglomerated abrasives or of ceramics); other millstones, grindstones and the like (of other agglomerated abrasives or of ceramics)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of cement, of concrete or of artificial stone, whether or not reinforced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7007.11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Safety glass, consisting of toughened (tempered) or laminated glass, of size and shape suitable for incorporation in vehicles, aircraft, spacecraft or vessels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glass sheets and frame-making materials.  The principal processes are toughening, cutting and assembly of parts into products.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7019.51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Plain weave, of a width not exceeding 30 cm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8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7019.52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Plain weave, of a width exceeding 30 cm, weighing less than 250 g/m</w:t>
            </w:r>
            <w:r w:rsidRPr="0008148B">
              <w:rPr>
                <w:rFonts w:ascii="Times New Roman" w:eastAsia="SimSun" w:hAnsi="Times New Roman" w:cs="Times New Roman"/>
                <w:kern w:val="0"/>
                <w:szCs w:val="24"/>
                <w:vertAlign w:val="superscript"/>
              </w:rPr>
              <w:t>2</w:t>
            </w:r>
            <w:r w:rsidRPr="0008148B">
              <w:rPr>
                <w:rFonts w:ascii="Times New Roman" w:eastAsia="SimSun" w:hAnsi="Times New Roman" w:cs="Times New Roman"/>
                <w:kern w:val="0"/>
                <w:szCs w:val="24"/>
              </w:rPr>
              <w:t>, of filaments measuring per single yarn not more than 136 tex</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7019.59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woven fabrics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79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449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70.20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articles of glass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10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450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7102.31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Diamond, unworked or simply sawn, cleaved or bruted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Unworked industrial diamonds: Mined in one side; or (2) Simply worked non-industrial diamonds: Manufactured from unworked and unsorted diamonds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451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7104.90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Sapphires for technical use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452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7110.19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platinum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chemical transformation by way of mixing chemical ingredients.</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453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7110.29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palladium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chemical transformation by way of mixing chemical ingredients.</w:t>
            </w:r>
          </w:p>
        </w:tc>
      </w:tr>
      <w:tr w:rsidR="0035263B" w:rsidRPr="0008148B" w:rsidTr="001E078E">
        <w:trPr>
          <w:cantSplit/>
          <w:trHeight w:val="98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454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71.13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of jewellery and parts thereof, of precious metal or of metal clad with precious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The principal process is moulding.  If assembling is required, it must also be done in one side; or (2) To fulfil the regional value content requirement (30% for both Build-down and Build-up method).</w:t>
            </w:r>
          </w:p>
        </w:tc>
      </w:tr>
      <w:tr w:rsidR="0035263B" w:rsidRPr="0008148B" w:rsidTr="001E078E">
        <w:trPr>
          <w:cantSplit/>
          <w:trHeight w:val="99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455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71.14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of goldsmiths' or silversmiths' wares and parts thereof, of precious metal or of metal clad with precious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The principal process is moulding.  If assembling is required, it must also be done in one side; or (2) To fulfil the regional value content requirement (30% for both Build-down and Build-up method).</w:t>
            </w:r>
          </w:p>
        </w:tc>
      </w:tr>
      <w:tr w:rsidR="0035263B" w:rsidRPr="0008148B" w:rsidTr="001E078E">
        <w:trPr>
          <w:cantSplit/>
          <w:trHeight w:val="98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456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71.15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articles of precious metal or of metal clad with precious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The principal process is moulding.  If assembling is required, it must also be done in one side; or (2) To fulfil the regional value content requirement (30% for bother Build-down and Build-up method).</w:t>
            </w:r>
          </w:p>
        </w:tc>
      </w:tr>
      <w:tr w:rsidR="0035263B" w:rsidRPr="0008148B" w:rsidTr="001E078E">
        <w:trPr>
          <w:cantSplit/>
          <w:trHeight w:val="7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457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71.16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of natural or cultured pearls, precious or semi-precious stones (natural, synthetic or reconstructed)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(30% for both Build-down and Build-up method).</w:t>
            </w:r>
          </w:p>
        </w:tc>
      </w:tr>
      <w:tr w:rsidR="0035263B" w:rsidRPr="0008148B" w:rsidTr="001E078E">
        <w:trPr>
          <w:cantSplit/>
          <w:trHeight w:val="4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458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71.17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Imitation jewellery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459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7205.21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Granules and powders of alloy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7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7210.70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Flat-rolled products of iron or non-alloyed steel, of a width of 600mm or more, painted, varnished or coated with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forming, painting or coating with plastic.  If punching or/and blanking is/are required, it/they must also be done in one side.</w:t>
            </w:r>
          </w:p>
        </w:tc>
      </w:tr>
      <w:tr w:rsidR="0035263B" w:rsidRPr="0008148B" w:rsidTr="001E078E">
        <w:trPr>
          <w:cantSplit/>
          <w:trHeight w:val="8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7212.40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Flat-rolled products of iron or non-alloyed steel, of a width less than 600mm, painted, varnished or coated with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forming, painting or coating with plastic.  If punching or/and blanking is/are required, it/they must also be done in one side.</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462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7214.20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Bars and rods of iron or non-alloy steel, containing indentations, ribs, grooves or other deformations produced during the rolling process or twisted after rolling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heating, forming and cutting.</w:t>
            </w:r>
          </w:p>
        </w:tc>
      </w:tr>
      <w:tr w:rsidR="0035263B" w:rsidRPr="0008148B" w:rsidTr="001E078E">
        <w:trPr>
          <w:cantSplit/>
          <w:trHeight w:val="5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7217.90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wire of iron or non-alloy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4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7219.21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Flat-rolled products of stainless steel, of a thickness exceeding 10mm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7219.22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Flat-rolled products of stainless steel, of a thickness of 4.75mm or more but  not exceeding 10mm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7219.33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Flat-rolled products of stainless steel, of a thickness exceeding 1mm but less than 3mm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forming, welding and cutting.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7219.34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Flat-rolled products of stainless steel, of a thickness of 0.5mm or more but not exceeding 1mm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forming, welding and cutting.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468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7219.35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Flat-rolled products of stainless steel, of a thickness less than 0.5mm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forming, welding and cutting.</w:t>
            </w:r>
          </w:p>
        </w:tc>
      </w:tr>
      <w:tr w:rsidR="0035263B" w:rsidRPr="0008148B" w:rsidTr="001E078E">
        <w:trPr>
          <w:cantSplit/>
          <w:trHeight w:val="8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469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7220.11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Flat-rolled products of stainless steel, of a width of less than 600mm, of a thickness of 4.75mm or more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7219.</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470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7223.00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Wire of stainless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steel wire making and forming.  If extruding is required, it must also be done in one side.</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471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7304.39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Tubes and pipes, of a kind suitable for use in boilers, other than cold-drawn or cold-rolled, seamless, of iron; Geological drill and casing pipes, other than cold-rolled, seamless, of iron (other than cold-drawn or cold-rolled, iron or non-alloy steel),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forming.  If punching or/and blanking is/are required, it/they must also be done in one side.</w:t>
            </w:r>
          </w:p>
        </w:tc>
      </w:tr>
      <w:tr w:rsidR="0035263B" w:rsidRPr="0008148B" w:rsidTr="001E078E">
        <w:trPr>
          <w:cantSplit/>
          <w:trHeight w:val="9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472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7307.22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Threaded elbows, bends and sleeves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forming.  If punching or/and blanking is/are required, it/they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473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7307.29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tube or pipe fittings of stainless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forming.  If punching or/and blanking is/are required, it/they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474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7308.30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Doors, windows and their frames and thresholds for doors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forming.  If punching or/and blanking is/are required, it/they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475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7308.90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structures and parts of structures, of other iron or steel (including plates, shapes, tubes and the like)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forming.  If punching or/and blanking is/are required, it/they must also be done in one side.</w:t>
            </w:r>
          </w:p>
        </w:tc>
      </w:tr>
      <w:tr w:rsidR="0035263B" w:rsidRPr="0008148B" w:rsidTr="001E078E">
        <w:trPr>
          <w:cantSplit/>
          <w:trHeight w:val="14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476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Tanks, casks, drums, cans, boxes and similar containers, for any material (other than compressed or liquefied gas), of iron or steel, of a capacity not exceeding 300L whether or not lined or heat-insulated, but not fitted with mechanical or thermal equipment</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forming, soldering and cutting.  If assembly is required, it must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477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7311.00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Containers for compressed or liquefied gas, of iron or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forming.  If punching and/or blanking is/are required, it/they must also be done in one side.</w:t>
            </w:r>
          </w:p>
        </w:tc>
      </w:tr>
      <w:tr w:rsidR="0035263B" w:rsidRPr="0008148B" w:rsidTr="001E078E">
        <w:trPr>
          <w:cantSplit/>
          <w:trHeight w:val="99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478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7314.20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Grill, netting and fencing, welded at the intersection, of wire with a maximum cross-sectional dimension of 3mm or more and having a mesh size of 100cm</w:t>
            </w:r>
            <w:r w:rsidRPr="0008148B">
              <w:rPr>
                <w:rFonts w:ascii="Times New Roman" w:eastAsia="SimSun" w:hAnsi="Times New Roman" w:cs="Times New Roman"/>
                <w:kern w:val="0"/>
                <w:szCs w:val="24"/>
                <w:vertAlign w:val="superscript"/>
              </w:rPr>
              <w:t>2</w:t>
            </w:r>
            <w:r w:rsidRPr="0008148B">
              <w:rPr>
                <w:rFonts w:ascii="Times New Roman" w:eastAsia="SimSun" w:hAnsi="Times New Roman" w:cs="Times New Roman"/>
                <w:kern w:val="0"/>
                <w:szCs w:val="24"/>
              </w:rPr>
              <w:t xml:space="preserve"> or more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479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7314.31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Grill, netting and fencing, plated or coated with zinc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9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7314.39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grill, netting and fencing of iron or steel wire, welded at the intersection (of wire with a maximum cross-sectional dimension of 3mm or less and having a mesh size of 100cm</w:t>
            </w:r>
            <w:r w:rsidRPr="0008148B">
              <w:rPr>
                <w:rFonts w:ascii="Times New Roman" w:eastAsia="SimSun" w:hAnsi="Times New Roman" w:cs="Times New Roman"/>
                <w:kern w:val="0"/>
                <w:szCs w:val="24"/>
                <w:vertAlign w:val="superscript"/>
              </w:rPr>
              <w:t>2</w:t>
            </w:r>
            <w:r w:rsidRPr="0008148B">
              <w:rPr>
                <w:rFonts w:ascii="Times New Roman" w:eastAsia="SimSun" w:hAnsi="Times New Roman" w:cs="Times New Roman"/>
                <w:kern w:val="0"/>
                <w:szCs w:val="24"/>
              </w:rPr>
              <w:t xml:space="preserve"> or less)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7314.50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Expanded metal, of iron or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forming.</w:t>
            </w:r>
          </w:p>
        </w:tc>
      </w:tr>
      <w:tr w:rsidR="0035263B" w:rsidRPr="0008148B" w:rsidTr="001E078E">
        <w:trPr>
          <w:cantSplit/>
          <w:trHeight w:val="72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7315.11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Roller chain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stamping and electroplating.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7318.15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screws and bolts (whether or not with their nuts or washers)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7318.21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Spring washers and other lock washers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7318.23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Rivets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7323.93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Household articles and parts, of stainless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7324.10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Sinks and wash basins, of stainless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87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7326.90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steel fibre and its products for technical use; other articles of iron or steel for technical use; other articles of iron or steel for non-technical use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Manufactured from metal and parts (such as tapes, strings, chains or panels).  The principal process is cutting.  If assembling is required, it must also be done in one side. </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489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74.05</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Master alloys of copper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490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7408.19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copper wire of refined copper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7409.21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Copper plates, sheets and strips, in coils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7409.29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Plates, sheets and strip, of other copper-zinc base alloys (brass) (of a thickness exceeding 0.15mm)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7409.90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Plates, sheets and strips, of other copper alloys (of a thickness &gt; 0.15mm)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7410.11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Copper foil, of refined copper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7410.21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Copper foil, of other refined copper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copper, resin and chemical solvent.  The principal processes are mixing, coating and sheeting.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7411.21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Tubes and pipes, of copper-zinc base alloys (brass)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7415.21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Washers (including spring washers), of copper or of iron or steel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stamping and electroplating.</w:t>
            </w:r>
          </w:p>
        </w:tc>
      </w:tr>
      <w:tr w:rsidR="0035263B" w:rsidRPr="0008148B" w:rsidTr="001E078E">
        <w:trPr>
          <w:cantSplit/>
          <w:trHeight w:val="6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7415.29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articles, not threaded, of copper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stamping and electroplating.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499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7415.33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Screws; bolts and nuts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7415.39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threaded articles, of copper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58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501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7419.10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Chain and parts thereof, of copper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stamping and electroplating.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7506.20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Plates, sheets, strip and foil of nickel alloys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7601.10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Aluminium, not alloyed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7605.19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aluminium wire, not alloyed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0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76.06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Aluminium plates, sheets and strip, of a thickness exceeding 0.2mm</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Manufactured from metal.  The principal process is forming of metal material (including melting, extruding and cutting).  If punching and/or blanking is/are required, such process/processes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7607.20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Aluminium foil, backed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rolling (calendering), coating and laminating.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7616.10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Aluminium nails, tacks, staples (other than those of Heading No. 83.05), screws, bolts, nuts, screw hooks, rivets, cotters, cotter-pins, washers and similar articles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stamping and electroplating.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7901.20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Zinc alloys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smelting, physical or chemical separating, blending and casting.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509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80.01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Unwrought tin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510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80.03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Tin bars, rods, profiles and wire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511</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80.07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articles of tin</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tin ore or tin waste and scrap.  The principal processes are selecting, melting, chemical treatment, smelting, cutting and forming; or (2) 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512</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8108.20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Titanium powders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titanium straps, plates, blanks and recycled materials (except sponge titanium), and powder size less than 200 microns.</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8202.39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saws, including parts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and assembling.</w:t>
            </w:r>
          </w:p>
        </w:tc>
      </w:tr>
      <w:tr w:rsidR="0035263B" w:rsidRPr="0008148B" w:rsidTr="001E078E">
        <w:trPr>
          <w:cantSplit/>
          <w:trHeight w:val="168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82.07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8208.10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Knives and cutting blades, for machines, for metal working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516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8215.99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kitchen or tableware, other than sets of assorted articles (not sets of assorted articles, unplated with precious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8301.50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Clasps and frames with clasps, incorporating locks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Manufactured from metal.  The principal processes are die-casting, threading and assembling. </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Hinges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Manufactured from metal.  The principal processes are die-casting, threading and assembling. </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519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8304.00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Filing cabinets, card-index cabinets, paper trays, paper rests, pen trays, office-stamp stands and similar office or desk equipment, of base metal, other than office furniture of Heading No. 94.03</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8305.90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office articles, including parts, of base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surface treating, cutting, assembling, electroplating/spraying/coating.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8307.90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Flexible tubing of other base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forming and cutting.</w:t>
            </w:r>
          </w:p>
        </w:tc>
      </w:tr>
      <w:tr w:rsidR="0035263B" w:rsidRPr="0008148B" w:rsidTr="001E078E">
        <w:trPr>
          <w:cantSplit/>
          <w:trHeight w:val="6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8308.10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Hooks, eyes and eyelets, of base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stamping and electroplating.</w:t>
            </w:r>
          </w:p>
        </w:tc>
      </w:tr>
      <w:tr w:rsidR="0035263B" w:rsidRPr="0008148B" w:rsidTr="001E078E">
        <w:trPr>
          <w:cantSplit/>
          <w:trHeight w:val="67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523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8308.20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Tubular or bifurcated rivets of base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stamping and electroplating.</w:t>
            </w:r>
          </w:p>
        </w:tc>
      </w:tr>
      <w:tr w:rsidR="0035263B" w:rsidRPr="0008148B" w:rsidTr="001E078E">
        <w:trPr>
          <w:cantSplit/>
          <w:trHeight w:val="10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articles, including parts, of base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die-casting, forming and assembling.  If blanking is required after die-casting, it must also be done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8309.10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Crown corks, of base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0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8309.90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Caps and lids, capsules for bottles, threaded bungs, seals, etc, and packing accessories, of base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 is forming.  If drilling and/or blanking are required, it/they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8311.10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Coated electrodes of base metal, for electric arc-welding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coating and forming.  If rolling is required, it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8311.20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Cored wire of base metal, for electric arc-welding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core filling and forming.  If rolling is required, it must also be done in one side.</w:t>
            </w:r>
          </w:p>
        </w:tc>
      </w:tr>
      <w:tr w:rsidR="0035263B" w:rsidRPr="0008148B" w:rsidTr="001E078E">
        <w:trPr>
          <w:cantSplit/>
          <w:trHeight w:val="7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529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8311.30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Coated rods and cored wire, of base metal, for soldering, brazing or welding by flame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coating or core filling, and forming.  If rolling is required, it must also be done in one side.</w:t>
            </w:r>
          </w:p>
        </w:tc>
      </w:tr>
      <w:tr w:rsidR="0035263B" w:rsidRPr="0008148B" w:rsidTr="001E078E">
        <w:trPr>
          <w:cantSplit/>
          <w:trHeight w:val="9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530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8311.90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Wire and rods, of agglomerated base metal, used for metal spraying</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forming, grinding, pressing.  If punching , blanking or rolling is required, such process must also be done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8407.33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Engines, of a cylinder capacity exceeding 250cc but not exceeding 1000cc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8409.</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8407.34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Engines, of a cylinder capacity exceeding 1000cc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8409.</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8408.20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Engines of a kind used for the propulsion of vehicles of Chapter 87</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8409.</w:t>
            </w:r>
          </w:p>
        </w:tc>
      </w:tr>
      <w:tr w:rsidR="0035263B" w:rsidRPr="0008148B" w:rsidTr="001E078E">
        <w:trPr>
          <w:cantSplit/>
          <w:trHeight w:val="75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8412.21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Engines and motors, linear acting (cylinders)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Assembled in one side and to fulfil the regional value content requirement (40% for Build-down method or 30% for Build-up method).</w:t>
            </w:r>
          </w:p>
        </w:tc>
      </w:tr>
      <w:tr w:rsidR="0035263B" w:rsidRPr="0008148B" w:rsidTr="001E078E">
        <w:trPr>
          <w:cantSplit/>
          <w:trHeight w:val="6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535</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8412.29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Hydraulic motors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8413.91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for liquid pumps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8414.90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for air pumps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538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8415.90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for air conditioning machines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539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8418.50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furniture (chests, cabinets, display counters, show cases and the like) for storage and display, incorporating refrigerating or freezing equipment</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8419.90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Parts for machinery, plant or laboratory equipment for the treatment of materials by a process involving temperature change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8421.21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Machinery and apparatus for filtering or purifying water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8421.29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Press filters,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8421.39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Filtering or purifying machinery and apparatus for gases of the household type; industrial electrostatic precipitators; industrial bag type dust collector; industrial cyclone dust collector; industrial electric bag composite dust collector,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8421.99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household type filtering or purifying machines,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545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8422.40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packing or wrapping machinery (including heat-shrink wrapping machinery)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8422.90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for other packing or wrapping machinery (including heat-shrink wrapping machinery)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8425.39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Pit-head winding gear and winches specially designed for use underground, not powered by electric motor; other winches and capstans not powered by electric motor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8430.41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Self-propelled drilling machinery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549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8431.39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other machinery of Heading No. 84.28 (other than parts of lifts, skip hoists or escalators)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7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8431.43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boring or sinking machinery of Subheading No. 8430.41 or 8430.49</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8431.49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Drive-axle with differential and parts thereof, whether or not provided transmission components; parts for electrical shovels for mining,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7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552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8451.80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machinery</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Metal working (the metal process may be carried out on imported component parts) and assembling in one side.  The principal processes are metal working, assembling and testing.</w:t>
            </w:r>
          </w:p>
        </w:tc>
      </w:tr>
      <w:tr w:rsidR="0035263B" w:rsidRPr="0008148B" w:rsidTr="001E078E">
        <w:trPr>
          <w:cantSplit/>
          <w:trHeight w:val="98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Machining centres, unit construction machines (single station) and multi-station transfer machines, for working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8458.11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Horizontal lathes,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Metal working (the metal process may be carried out on imported component parts) and assembling in one side, and to fulfil the regional value content requirement (40% for Build-down method or 30% for Build-up method).</w:t>
            </w:r>
          </w:p>
        </w:tc>
      </w:tr>
      <w:tr w:rsidR="0035263B" w:rsidRPr="0008148B" w:rsidTr="001E078E">
        <w:trPr>
          <w:cantSplit/>
          <w:trHeight w:val="99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8458.91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lathes,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7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8458.99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lathes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7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557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Way-type unit head machine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102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drilling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559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drilling machines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10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boring-milling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75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boring-milling machines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98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562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8459.41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boring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7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8459.49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boring machines by removing metal, other than lathes of Heading No. 84.58</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105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8459.51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Milling machines, knee-type,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7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8459.59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milling machines, knee-type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10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8459.61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milling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567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8459.69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milling machines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7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8459.70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threading or tapping machines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97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569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8460.12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Flat-surface grinding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75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flat-surface grinding machines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10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Centreless grinding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10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572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8460.23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cylindrical grinding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10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8460.24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grinding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7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grinding machines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the assembling of workhead and grinding wheel head should be done in one side.</w:t>
            </w:r>
          </w:p>
        </w:tc>
      </w:tr>
      <w:tr w:rsidR="0035263B" w:rsidRPr="0008148B" w:rsidTr="001E078E">
        <w:trPr>
          <w:cantSplit/>
          <w:trHeight w:val="109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Sharpening (tool or cutter grinding)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576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sharpening (tool or cutter grinding) machines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Metal working (the metal process may be carried out on imported component parts) and assembling in one side and to fulfil the regional value content requirement (40% for Build-down method or 30% for Build-up method).  The principal processes are lathe-working, milling, welding, polishing, assembling and testing.</w:t>
            </w:r>
          </w:p>
        </w:tc>
      </w:tr>
      <w:tr w:rsidR="0035263B" w:rsidRPr="0008148B" w:rsidTr="001E078E">
        <w:trPr>
          <w:cantSplit/>
          <w:trHeight w:val="10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Honing or lapping machines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10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578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8460.90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machine-tools for deburring, sharpening, grinding, honing, lapping, polishing or otherwise finishing metal or cermets by means of grinding stones, abrasives or polishing products, other than gear cutting, gear grinding or gear finishing machines of Heading No. 84.61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102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579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Machine-tools for planning, shaping, slotting, broaching, gear cutting, gear grinding or gear finishing, sawing, cutting-off and other machine-tools working by removing metal or cermets, not else where specified or included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10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Forging or die-stamping machines (including presses) and hammers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10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Bending, folding, straightening or flattening machines (including presses),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76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bending, folding, straightening or flattening machines (including presses)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10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583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Shearing machines (including presses), other than combined punching and shearing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8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8462.39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shearing machines (including presses), other than combined punching and shearing machines (other than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11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8462.41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Punching or notching machines (including presses), including combined punching and shearing machines, numerically controlled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except change from Tariff Heading No. 8537 and No. 9032, and to fulfil the regional value content requirement (50% for Build-down method or 40% for Build-up method).</w:t>
            </w:r>
          </w:p>
        </w:tc>
      </w:tr>
      <w:tr w:rsidR="0035263B" w:rsidRPr="0008148B" w:rsidTr="001E078E">
        <w:trPr>
          <w:cantSplit/>
          <w:trHeight w:val="8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8462.49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punching or notching machines (including presses), including combined punching and shearing machines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7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Hydraulic presses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13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588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8462.99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7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589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machine-tools for working metal or cermets, without removing material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(50% for Build-down method or 40%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8466.92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and accessories for machines of Heading No. 84.65</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8467.91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chain saws, working in the hand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8467.99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parts of tools for working in the hand, with self-contained electric motor or non-electric motor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8480.41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Moulds for metal or metal carbides, injection or compression types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594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8480.79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moulds for rubber or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8483.90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Toothed wheels, chain sprockets and other transmission elements presented separately; parts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8487.90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Machinery parts, not containing electrical connectors insulators, coils, contacts or other electrical features, not specified or included elsewhere in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suitable for use solely or principally with the machines of Heading No. 85.01 or 85.02</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electrical transformers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599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8505.11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of permanent magnets of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8505.19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articles of non-metal permanent magnets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4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8507.60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Lithium ion electric accumulators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Assembled in one side.  The principal processes are assembling, sealing and testing.</w:t>
            </w:r>
          </w:p>
        </w:tc>
      </w:tr>
      <w:tr w:rsidR="0035263B" w:rsidRPr="0008148B" w:rsidTr="001E078E">
        <w:trPr>
          <w:cantSplit/>
          <w:trHeight w:val="36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8507.80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electric accumulators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Assembled in one side.  The principal processes are assembling, sealing and testing.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8507.90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electric accumulators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8508.70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vacuum cleaners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605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8509.90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electro-mechanical domestic appliances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8510.20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Hair clipper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8513.90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portable electric lamps designed to function by their own source of energy (for example, dry batteries, accumulators, magnetos)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8515.90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electric machines and apparatus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cutting and forming.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609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8516.29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electric space heating apparatus and electric soil heating apparatus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Metal working (the metal process may be carried out on imported component parts) and assembling in one side.  The principal processes are cutting, welding, lathe-working, milling, assembling and testing.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8516.79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electric appliances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8516.90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electric heating apparatus and electric heating resistors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8517.70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telephone sets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8518.90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microphones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614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8521.90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Video Compact Disc player, Digital Video Disc player,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Assembled in one side and to fulfil the regional value content requirement (40% for Build-down method or 30% for Build-up method). The design of the system software should be carried out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and accessories suitable for use solely or principally with the apparatus of Headings No. 85.19 or 85.21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8523.21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Cads incorporating a magnetic stripe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plastics.  The principal processes are platemaking, slot card manufacturing and assembling.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8523.29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Magnetic discs, magnetic tapes and other magnetic media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unrecorded magnetic media. The principal processes are loading and processing of sound or image data.</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8523.49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optical media</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unrecorded laser disc or discs for laser reading systems.  The principal processes are loading and processing of sound data.</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619</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8528.52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LCD monitors, of a kind solely or principally used in an automatic data processing system of Heading No. 84.71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620</w:t>
            </w:r>
          </w:p>
        </w:tc>
        <w:tc>
          <w:tcPr>
            <w:tcW w:w="1357" w:type="dxa"/>
            <w:shd w:val="clear" w:color="000000" w:fill="FFFFFF"/>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8528.59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monitors solely or principally used in an automatic data processing system of Heading No. 84.71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(40% for Build-down method or 30% for Build-up method).</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8528.62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Projectors capable of directly connecting to and designed for use with an automatic data processing machine of Heading No. 84.71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Assembled in one side and to fulfil the regional value content requirement (40% for Build-down method or 30% for Build-up method). The design of the system software should be carried out in one side.</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8528.69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projectors, colour and monochrome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Assembled in one side and to fulfil the regional value content requirement (40% for Build-down method or 30% for Build-up method). The design of the system software should be carried out in one side.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8529.10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Aerials and aerial reflectors of all kinds; parts suitable for use therewith</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8529.90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suitable for use solely or principally with the apparatus of Headings No. 85.25 to 85.28 (other than aerials and aerial reflectors of all kinds; parts suitable for use therewith)</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625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8531.10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Burglar or fire alarms and similar apparatus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electronic components.  The principal processes are welding, adjustment and testing.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8531.80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apparatus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electronic components.  The principal processes are welding, adjustment and testing; or (2) To fulfil the regional value content requirement (40% for Build-down method or 30% for Build-up method).</w:t>
            </w:r>
          </w:p>
        </w:tc>
      </w:tr>
      <w:tr w:rsidR="0035263B" w:rsidRPr="0008148B" w:rsidTr="001E078E">
        <w:trPr>
          <w:cantSplit/>
          <w:trHeight w:val="171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85.36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628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8538.90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parts suitable for use solely or principally with the apparatus of Heading No. 85.35, 85.36 or 85.37</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629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8539.29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filament lamps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local glass bulbs.  The principal processes are inserting tungsten wire, evacuating air and sealing bulb to base; or (2) Manufactured from glass tubes.  The principal processes are coating and assembling.</w:t>
            </w:r>
          </w:p>
        </w:tc>
      </w:tr>
      <w:tr w:rsidR="0035263B" w:rsidRPr="0008148B" w:rsidTr="001E078E">
        <w:trPr>
          <w:cantSplit/>
          <w:trHeight w:val="10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8539.50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Light-emitting diode (LED) lamps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bare bulbs and stand accessories. The principal process is assembling; and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85.42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Electronic integrated circuits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8544.11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Copper winding wire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wire.  The principal process is sheathing.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633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8544.49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Other electric cables, for a voltage not exceeding 80 V; other electric conductors, for a voltage not exceeding 80 V; other electric cables, for a voltage exceeding 80 V but not exceeding 1,000 V; other electric conductors, for a voltage exceeding 80 V but not exceeding 1,000 V </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metal wire.  The principal process is sheathing; or (2) Assembled in one side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8544.60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electric conductors, with a rated voltage exceeding 1,000V</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wire.  The principal process is sheathing.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8547.10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Insulating fitting of ceramics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8547.20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Insulating fitting of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8702.10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Motor vehicles with only compression-ignition internal combustion piston engine (diesel or semidiesel)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To fulfil the regional value content requirement (50% for Build-down method or 40% for Build-up method).</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638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87.03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Motor cars and other motor vehicles principally designed for the transport of persons (other than those of Heading No. 87.02), including station wagons and racing cars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(60% for Build-down method or 50%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639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87.06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Chassis fitted with engines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87.08</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and accessories of the motor vehicles of Headings No. 87.01 to 87.05</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 and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8901.10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Cruise ships, excursion boats and similar vessels principally designed for the transport of persons; ferry-boats of all kinds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and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8903.92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Motorboats, other than outboard motorboats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Chapter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9001.10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Optical fibres, optical fibre bundles and cables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Sheets and plates of </w:t>
            </w:r>
            <w:r>
              <w:rPr>
                <w:rFonts w:ascii="Times New Roman" w:eastAsia="SimSun" w:hAnsi="Times New Roman" w:cs="Times New Roman"/>
                <w:kern w:val="0"/>
                <w:szCs w:val="24"/>
              </w:rPr>
              <w:t>polarising</w:t>
            </w:r>
            <w:r w:rsidRPr="0008148B">
              <w:rPr>
                <w:rFonts w:ascii="Times New Roman" w:eastAsia="SimSun" w:hAnsi="Times New Roman" w:cs="Times New Roman"/>
                <w:kern w:val="0"/>
                <w:szCs w:val="24"/>
              </w:rPr>
              <w:t xml:space="preserve"> material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645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9001.30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Contact lenses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polymer.  The principal processes are lathe-cutting and polishing.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9001.40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Spectacle lenses of glasses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lenses of glass.  The principal process is coating of an ultraviolet protection layer.  If laminating and/or cutting of lenses to the required shape is/are required, such process/processes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9001.50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Spectacle lenses of other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lens blank.  The principal processes are grinding or polishing of refractive curvature.</w:t>
            </w:r>
          </w:p>
        </w:tc>
      </w:tr>
      <w:tr w:rsidR="0035263B" w:rsidRPr="0008148B" w:rsidTr="001E078E">
        <w:trPr>
          <w:cantSplit/>
          <w:trHeight w:val="114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9001.90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Colour filter; optical element optical components (including light wavelength of 800-1700nm thin film filter, </w:t>
            </w:r>
            <w:proofErr w:type="spellStart"/>
            <w:r w:rsidRPr="0008148B">
              <w:rPr>
                <w:rFonts w:ascii="Times New Roman" w:eastAsia="SimSun" w:hAnsi="Times New Roman" w:cs="Times New Roman"/>
                <w:kern w:val="0"/>
                <w:szCs w:val="24"/>
              </w:rPr>
              <w:t>self focusing</w:t>
            </w:r>
            <w:proofErr w:type="spellEnd"/>
            <w:r w:rsidRPr="0008148B">
              <w:rPr>
                <w:rFonts w:ascii="Times New Roman" w:eastAsia="SimSun" w:hAnsi="Times New Roman" w:cs="Times New Roman"/>
                <w:kern w:val="0"/>
                <w:szCs w:val="24"/>
              </w:rPr>
              <w:t xml:space="preserve"> lens, faraday rotation piece); micro lenses (VCD and laser transceiver device),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lens blank.  The principal processes are grinding or polishing of refractive curvature.</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649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9002.19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objective lenses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21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650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9002.90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Eyepiece with dioptre adjustment device for camera (excluding objective lenses and filters); other optical elements for cameras (other than objective lenses, filters); radiation resistance lenses (capable of resisting radiance</w:t>
            </w:r>
            <w:r w:rsidRPr="0008148B">
              <w:rPr>
                <w:rFonts w:ascii="Times New Roman" w:eastAsia="細明體" w:hAnsi="Times New Roman" w:cs="Times New Roman"/>
                <w:kern w:val="0"/>
                <w:szCs w:val="24"/>
              </w:rPr>
              <w:t>＞</w:t>
            </w:r>
            <w:r w:rsidRPr="0008148B">
              <w:rPr>
                <w:rFonts w:ascii="Times New Roman" w:eastAsia="SimSun" w:hAnsi="Times New Roman" w:cs="Times New Roman"/>
                <w:kern w:val="0"/>
                <w:szCs w:val="24"/>
              </w:rPr>
              <w:t>5 x 10</w:t>
            </w:r>
            <w:r w:rsidRPr="0008148B">
              <w:rPr>
                <w:rFonts w:ascii="Times New Roman" w:eastAsia="SimSun" w:hAnsi="Times New Roman" w:cs="Times New Roman"/>
                <w:kern w:val="0"/>
                <w:szCs w:val="24"/>
                <w:vertAlign w:val="superscript"/>
              </w:rPr>
              <w:t>4</w:t>
            </w:r>
            <w:r w:rsidRPr="0008148B">
              <w:rPr>
                <w:rFonts w:ascii="Times New Roman" w:eastAsia="SimSun" w:hAnsi="Times New Roman" w:cs="Times New Roman"/>
                <w:kern w:val="0"/>
                <w:szCs w:val="24"/>
              </w:rPr>
              <w:t xml:space="preserve"> Gy (Si) and not lowering operation quality); other eyepiece with dioptre adjustment device; photomask; other unlisted optical elements for optical instruments (other than objective lenses and filters)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blank photomask.  The principal processes are etching, developing, inspection and cleaning.  If coating is required, it must be done in one side.</w:t>
            </w:r>
          </w:p>
        </w:tc>
      </w:tr>
      <w:tr w:rsidR="0035263B" w:rsidRPr="0008148B" w:rsidTr="001E078E">
        <w:trPr>
          <w:cantSplit/>
          <w:trHeight w:val="102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9003.11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Frames and mountings of plastics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The principal processes are cutting, welding and coiling; or (2) Assembled in one side and to fulfil the regional value content requirement (40% for Build-down method or 30% for Build-up method).</w:t>
            </w:r>
          </w:p>
        </w:tc>
      </w:tr>
      <w:tr w:rsidR="0035263B" w:rsidRPr="0008148B" w:rsidTr="001E078E">
        <w:trPr>
          <w:cantSplit/>
          <w:trHeight w:val="108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9003.19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Frames and mountings of other materials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The principal processes are cutting, welding and coiling; or (2) Assembled in one side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653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frames and mountings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0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Spectacles, goggles and the like, corrective, protective or other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The principal processes are cutting, welding and coiling; or (2) Assembled in one side and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9006.91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and accessories for cameras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0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9007.20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Projectors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Assembled in one side and to fulfil the regional value content requirement (40% for Build-down method or 30% for Build-up method). The design of the system software should be carried out in one side.</w:t>
            </w:r>
          </w:p>
        </w:tc>
      </w:tr>
      <w:tr w:rsidR="0035263B" w:rsidRPr="0008148B" w:rsidTr="001E078E">
        <w:trPr>
          <w:cantSplit/>
          <w:trHeight w:val="67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9010.10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Apparatus and equipment for automatically developing photographic (including cinematographic) film or paper in rolls or for automatically exposing developed film to rolls of photographic paper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welding of electronic components, assembling and testing.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658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90.13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 xml:space="preserve">Liquid crystal devices not constituting articles provided for more specifically in other headings; lasers, other than laser diodes; other optical appliances and instruments, not specified or included </w:t>
            </w:r>
            <w:proofErr w:type="spellStart"/>
            <w:r w:rsidRPr="0008148B">
              <w:rPr>
                <w:rFonts w:ascii="Times New Roman" w:eastAsia="SimSun" w:hAnsi="Times New Roman" w:cs="Times New Roman"/>
                <w:kern w:val="0"/>
                <w:szCs w:val="24"/>
              </w:rPr>
              <w:t>else where</w:t>
            </w:r>
            <w:proofErr w:type="spellEnd"/>
            <w:r w:rsidRPr="0008148B">
              <w:rPr>
                <w:rFonts w:ascii="Times New Roman" w:eastAsia="SimSun" w:hAnsi="Times New Roman" w:cs="Times New Roman"/>
                <w:kern w:val="0"/>
                <w:szCs w:val="24"/>
              </w:rPr>
              <w:t xml:space="preserve"> in this Chapter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659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9018.13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Magnetic resonance imaging apparatus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9018.90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instruments and appliances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breathing appliances and gas masks, excluding protective masks having neither mechanical parts nor replaceable filters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9021.21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Artificial teeth</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9021.31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Artificial joints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9021.40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Hearing aids, excluding parts and accessories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665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9027.10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Gas or smoke analysis apparatus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sheetings, plastic granules, electronic appliances or electronic components.  The principal processes are welding of mainboard, assembling, function test for the whole machine, adjustment and testing.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9030.33</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instruments and apparatus, for measuring or checking voltage, current, resistance or power, without a recording device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9030.90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and accessories for oscilloscopes, spectrum analysers and other instruments and apparatus for measuring or checking electrical quantities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9031.80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instruments, appliances and machines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669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90.32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Automatic regulating or controlling instruments and apparatus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357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670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91.02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Wrist-watches, pocket-watches and other watches, including stop-watches, other than those of Heading No. 91.01</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Assembly of component parts and accessories into watch.  The principal processes are assembling watch movement into the watch body, assembling of component parts and accessories (watch buckle, watch band and dial, etc.) into watch, testing, time adjustment and quality control, and to fulfil the regional value content requirement (40% for Build-down method or 30% for Build-up method); or (2) Assembly of component parts and accessories into watch.  The principal processes are assembling watch movement into the watch body, assembling of component parts and accessories [watch buckle, watch band, dial and battery (if applicable), etc.] into watch, testing, time adjustment and quality control and the exterior design of the watch should be carried out in one side.  The watch should belong to a self-owned brand jointly determined by both sides' authorities.  There should be clear origin marking of one side on the shell of the self-owned brand watch.</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671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9111.20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Watch cases of base metal, whether or not gold-plated or silver-plated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rough blanks.  The principal processes are lathing, drilling and assembling; or (2) Manufactured from metal sheets or plates.  The principal processes are cutting, forming and assembling.</w:t>
            </w:r>
          </w:p>
        </w:tc>
      </w:tr>
      <w:tr w:rsidR="0035263B" w:rsidRPr="0008148B" w:rsidTr="001E078E">
        <w:trPr>
          <w:cantSplit/>
          <w:trHeight w:val="80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672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9113.20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Watch straps and parts thereof; of base metal, whether or not gold-plated or silver-plated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of metal parts (minor accessories such as spring may be imported) and assembling.  The principal process is making of parts and assembling (including chaining).</w:t>
            </w:r>
          </w:p>
        </w:tc>
      </w:tr>
      <w:tr w:rsidR="0035263B" w:rsidRPr="0008148B" w:rsidTr="001E078E">
        <w:trPr>
          <w:cantSplit/>
          <w:trHeight w:val="7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673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9113.90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watch straps and parts thereof</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108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674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9114.90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clock or watch parts (other than springs, hair-springs, dials, plates and bridges)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or from rubber or plastics.  The principal process is cutting (including blanking).  If lathing and/or moulding and/or assembling is/are required after cutting, such process/processes must also be done in one side.</w:t>
            </w:r>
          </w:p>
        </w:tc>
      </w:tr>
      <w:tr w:rsidR="0035263B" w:rsidRPr="0008148B" w:rsidTr="001E078E">
        <w:trPr>
          <w:cantSplit/>
          <w:trHeight w:val="480"/>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675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9401.90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Parts of seats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wood, metal, plastics.  The principal processes are cutting and polishing.</w:t>
            </w:r>
          </w:p>
        </w:tc>
      </w:tr>
      <w:tr w:rsidR="0035263B" w:rsidRPr="0008148B" w:rsidTr="001E078E">
        <w:trPr>
          <w:cantSplit/>
          <w:trHeight w:val="124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676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94.04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93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677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9405.60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Illuminated signs, illuminated name plates and the like</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illuminated material/apparatus and parts.  The principal processes are cutting of parts and assembling into products; or (2) To fulfil the regional value content requirement (40% for Build-down method or 30% for Build-up method).</w:t>
            </w:r>
          </w:p>
        </w:tc>
      </w:tr>
      <w:tr w:rsidR="0035263B" w:rsidRPr="0008148B" w:rsidTr="001E078E">
        <w:trPr>
          <w:cantSplit/>
          <w:trHeight w:val="105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678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95.06</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Articles and equipment for general physical exercise, gymnastics, athletics, other sports (including table-tennis) or outdoor games, nesoi; swimming pools and paddling pools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679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9603.21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Tooth brushes, including dental-plate brushes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708"/>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680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9606.22</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Buttons of base metal, not covered with textile material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The principal processes are die-casting, forming and assembling.  If blanking after die-casting is required, it must also be done in one side.</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681</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9606.29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buttons containing materials of endangered animals, other buttons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shell or other button-making materials.  The principal processes are forming and polishing.</w:t>
            </w:r>
          </w:p>
        </w:tc>
      </w:tr>
      <w:tr w:rsidR="0035263B" w:rsidRPr="0008148B" w:rsidTr="001E078E">
        <w:trPr>
          <w:cantSplit/>
          <w:trHeight w:val="31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682</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9606.30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Button moulds and other parts of buttons; button blanks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button-making materials.  The principal process is cutting.</w:t>
            </w:r>
          </w:p>
        </w:tc>
      </w:tr>
      <w:tr w:rsidR="0035263B" w:rsidRPr="0008148B" w:rsidTr="001E078E">
        <w:trPr>
          <w:cantSplit/>
          <w:trHeight w:val="38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683</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9607.11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Slide fasteners, fitted with chain scoops of base metal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or fabric.  The principal processes are teeth-fixing and assembling.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684</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9607.19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Other slide fasteners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Manufactured from metal or plastic parts and fabric.  The principal processes are teeth-fixing and assembling.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685</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9608.60</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Refills for ball point pens, comprising the ball point and ink-reservoir</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refills.  The principal processes are ink filling and incorporating the nib; or (2) Change in Tariff Heading.</w:t>
            </w:r>
          </w:p>
        </w:tc>
      </w:tr>
      <w:tr w:rsidR="0035263B" w:rsidRPr="0008148B" w:rsidTr="001E078E">
        <w:trPr>
          <w:cantSplit/>
          <w:trHeight w:val="74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686</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9608.91</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Pen nibs and nib points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pen-ball.  The principal processes are incorporating the pen-ball into pen-ball carrier, and linking it with the pen tube; or (2) Change in Tariff Heading.</w:t>
            </w:r>
          </w:p>
        </w:tc>
      </w:tr>
      <w:tr w:rsidR="0035263B" w:rsidRPr="0008148B" w:rsidTr="001E078E">
        <w:trPr>
          <w:cantSplit/>
          <w:trHeight w:val="732"/>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lastRenderedPageBreak/>
              <w:t>687</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9608.99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Pens used on machines or instruments; duplicating stylos; pen-holders, pencil-holders and similar holders, etc</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Manufactured from pen-ball.  The principal processes are incorporating the pen-ball into pen-ball carrier, and linking it with the pen tube; or (2) Change in Tariff Heading.</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688</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96.17</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Vacuum flasks and other vacuum vessels, complete with cases; parts thereof other than glass inners</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(1) Change in Tariff Heading; or (2) To fulfil the regional value content requirement (40% for Build-down method or 30% for Build-up method).</w:t>
            </w:r>
          </w:p>
        </w:tc>
      </w:tr>
      <w:tr w:rsidR="0035263B" w:rsidRPr="0008148B" w:rsidTr="001E078E">
        <w:trPr>
          <w:cantSplit/>
          <w:trHeight w:val="624"/>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689</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96.19</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Sanitary towels (pads) and tampons, napkins and napkin liners for babies and similar articles, of any material</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Change in Tariff Heading.</w:t>
            </w:r>
          </w:p>
        </w:tc>
      </w:tr>
      <w:tr w:rsidR="0035263B" w:rsidRPr="0008148B" w:rsidTr="001E078E">
        <w:trPr>
          <w:cantSplit/>
          <w:trHeight w:val="1056"/>
        </w:trPr>
        <w:tc>
          <w:tcPr>
            <w:tcW w:w="911"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690</w:t>
            </w:r>
          </w:p>
        </w:tc>
        <w:tc>
          <w:tcPr>
            <w:tcW w:w="1357" w:type="dxa"/>
            <w:shd w:val="clear" w:color="000000" w:fill="FFFFFF"/>
            <w:noWrap/>
            <w:hideMark/>
          </w:tcPr>
          <w:p w:rsidR="0035263B" w:rsidRPr="0008148B" w:rsidRDefault="0035263B" w:rsidP="001E078E">
            <w:pPr>
              <w:widowControl/>
              <w:jc w:val="center"/>
              <w:rPr>
                <w:rFonts w:ascii="Times New Roman" w:eastAsia="SimSun" w:hAnsi="Times New Roman" w:cs="Times New Roman"/>
                <w:kern w:val="0"/>
                <w:szCs w:val="24"/>
              </w:rPr>
            </w:pPr>
            <w:r w:rsidRPr="0008148B">
              <w:rPr>
                <w:rFonts w:ascii="Times New Roman" w:eastAsia="SimSun" w:hAnsi="Times New Roman" w:cs="Times New Roman"/>
                <w:kern w:val="0"/>
                <w:szCs w:val="24"/>
              </w:rPr>
              <w:t>97.04</w:t>
            </w:r>
          </w:p>
        </w:tc>
        <w:tc>
          <w:tcPr>
            <w:tcW w:w="2552"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Used or unused postage or revenue stamps, stamp-postmarks, first-day covers, postal stationery (stamped paper), and the like, other than those of Heading No. 49.07</w:t>
            </w:r>
          </w:p>
        </w:tc>
        <w:tc>
          <w:tcPr>
            <w:tcW w:w="3287" w:type="dxa"/>
            <w:shd w:val="clear" w:color="000000" w:fill="FFFFFF"/>
            <w:hideMark/>
          </w:tcPr>
          <w:p w:rsidR="0035263B" w:rsidRPr="0008148B" w:rsidRDefault="0035263B" w:rsidP="001E078E">
            <w:pPr>
              <w:widowControl/>
              <w:jc w:val="both"/>
              <w:rPr>
                <w:rFonts w:ascii="Times New Roman" w:eastAsia="SimSun" w:hAnsi="Times New Roman" w:cs="Times New Roman"/>
                <w:kern w:val="0"/>
                <w:szCs w:val="24"/>
              </w:rPr>
            </w:pPr>
            <w:r w:rsidRPr="0008148B">
              <w:rPr>
                <w:rFonts w:ascii="Times New Roman" w:eastAsia="SimSun" w:hAnsi="Times New Roman" w:cs="Times New Roman"/>
                <w:kern w:val="0"/>
                <w:szCs w:val="24"/>
              </w:rPr>
              <w:t>Design and cutting in one side (if applicable).</w:t>
            </w:r>
          </w:p>
        </w:tc>
      </w:tr>
    </w:tbl>
    <w:p w:rsidR="0035263B" w:rsidRPr="0035263B" w:rsidRDefault="0035263B" w:rsidP="00F93BE4">
      <w:pPr>
        <w:jc w:val="both"/>
        <w:rPr>
          <w:rFonts w:hint="eastAsia"/>
        </w:rPr>
      </w:pPr>
    </w:p>
    <w:sectPr w:rsidR="0035263B" w:rsidRPr="0035263B" w:rsidSect="00742890">
      <w:footerReference w:type="default" r:id="rId7"/>
      <w:pgSz w:w="11906" w:h="16838" w:code="9"/>
      <w:pgMar w:top="1440" w:right="1633" w:bottom="1440" w:left="1797" w:header="851" w:footer="1701" w:gutter="0"/>
      <w:paperSrc w:first="258" w:other="25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26" w:rsidRDefault="00D74926" w:rsidP="00F93BE4">
      <w:r>
        <w:separator/>
      </w:r>
    </w:p>
  </w:endnote>
  <w:endnote w:type="continuationSeparator" w:id="0">
    <w:p w:rsidR="00D74926" w:rsidRDefault="00D74926" w:rsidP="00F9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936735"/>
      <w:docPartObj>
        <w:docPartGallery w:val="Page Numbers (Bottom of Page)"/>
        <w:docPartUnique/>
      </w:docPartObj>
    </w:sdtPr>
    <w:sdtEndPr/>
    <w:sdtContent>
      <w:p w:rsidR="001B2CA7" w:rsidRDefault="001B2CA7">
        <w:pPr>
          <w:pStyle w:val="a7"/>
          <w:jc w:val="center"/>
        </w:pPr>
        <w:r>
          <w:fldChar w:fldCharType="begin"/>
        </w:r>
        <w:r>
          <w:instrText>PAGE   \* MERGEFORMAT</w:instrText>
        </w:r>
        <w:r>
          <w:fldChar w:fldCharType="separate"/>
        </w:r>
        <w:r w:rsidR="00874DA5" w:rsidRPr="00874DA5">
          <w:rPr>
            <w:noProof/>
            <w:lang w:val="zh-TW"/>
          </w:rPr>
          <w:t>143</w:t>
        </w:r>
        <w:r>
          <w:fldChar w:fldCharType="end"/>
        </w:r>
      </w:p>
    </w:sdtContent>
  </w:sdt>
  <w:p w:rsidR="001B2CA7" w:rsidRDefault="001B2C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26" w:rsidRDefault="00D74926" w:rsidP="00F93BE4">
      <w:r>
        <w:separator/>
      </w:r>
    </w:p>
  </w:footnote>
  <w:footnote w:type="continuationSeparator" w:id="0">
    <w:p w:rsidR="00D74926" w:rsidRDefault="00D74926" w:rsidP="00F93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A1"/>
    <w:rsid w:val="00015E40"/>
    <w:rsid w:val="00036E25"/>
    <w:rsid w:val="0008148B"/>
    <w:rsid w:val="000D07A3"/>
    <w:rsid w:val="00115AA1"/>
    <w:rsid w:val="00192EF8"/>
    <w:rsid w:val="001B2CA7"/>
    <w:rsid w:val="001C363E"/>
    <w:rsid w:val="002C4462"/>
    <w:rsid w:val="0035263B"/>
    <w:rsid w:val="003912FD"/>
    <w:rsid w:val="00471A1A"/>
    <w:rsid w:val="004A617B"/>
    <w:rsid w:val="004B5B8C"/>
    <w:rsid w:val="005B6390"/>
    <w:rsid w:val="005B68DE"/>
    <w:rsid w:val="005F37BF"/>
    <w:rsid w:val="00656389"/>
    <w:rsid w:val="00693F6B"/>
    <w:rsid w:val="006D1044"/>
    <w:rsid w:val="006E2B9C"/>
    <w:rsid w:val="006F7E9D"/>
    <w:rsid w:val="00742890"/>
    <w:rsid w:val="0083062C"/>
    <w:rsid w:val="00874DA5"/>
    <w:rsid w:val="009421B6"/>
    <w:rsid w:val="009514B7"/>
    <w:rsid w:val="00A72348"/>
    <w:rsid w:val="00AA4753"/>
    <w:rsid w:val="00AE1E52"/>
    <w:rsid w:val="00AF1BA1"/>
    <w:rsid w:val="00BA532B"/>
    <w:rsid w:val="00BF48D0"/>
    <w:rsid w:val="00C5710C"/>
    <w:rsid w:val="00D10DF4"/>
    <w:rsid w:val="00D7115E"/>
    <w:rsid w:val="00D74926"/>
    <w:rsid w:val="00DA04FF"/>
    <w:rsid w:val="00DA5859"/>
    <w:rsid w:val="00F020F7"/>
    <w:rsid w:val="00F93BE4"/>
    <w:rsid w:val="00FB12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49F11"/>
  <w15:chartTrackingRefBased/>
  <w15:docId w15:val="{C01F8B2C-0EFF-4ED2-90C1-08FCA817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BA1"/>
    <w:rPr>
      <w:color w:val="0563C1"/>
      <w:u w:val="single"/>
    </w:rPr>
  </w:style>
  <w:style w:type="character" w:styleId="a4">
    <w:name w:val="FollowedHyperlink"/>
    <w:basedOn w:val="a0"/>
    <w:uiPriority w:val="99"/>
    <w:semiHidden/>
    <w:unhideWhenUsed/>
    <w:rsid w:val="00AF1BA1"/>
    <w:rPr>
      <w:color w:val="954F72"/>
      <w:u w:val="single"/>
    </w:rPr>
  </w:style>
  <w:style w:type="paragraph" w:customStyle="1" w:styleId="msonormal0">
    <w:name w:val="msonormal"/>
    <w:basedOn w:val="a"/>
    <w:rsid w:val="00AF1BA1"/>
    <w:pPr>
      <w:widowControl/>
      <w:spacing w:before="100" w:beforeAutospacing="1" w:after="100" w:afterAutospacing="1"/>
    </w:pPr>
    <w:rPr>
      <w:rFonts w:ascii="Times New Roman" w:eastAsia="Times New Roman" w:hAnsi="Times New Roman" w:cs="Times New Roman"/>
      <w:kern w:val="0"/>
      <w:szCs w:val="24"/>
    </w:rPr>
  </w:style>
  <w:style w:type="paragraph" w:customStyle="1" w:styleId="font5">
    <w:name w:val="font5"/>
    <w:basedOn w:val="a"/>
    <w:rsid w:val="00AF1BA1"/>
    <w:pPr>
      <w:widowControl/>
      <w:spacing w:before="100" w:beforeAutospacing="1" w:after="100" w:afterAutospacing="1"/>
    </w:pPr>
    <w:rPr>
      <w:rFonts w:ascii="SimSun" w:eastAsia="SimSun" w:hAnsi="SimSun" w:cs="Times New Roman"/>
      <w:kern w:val="0"/>
      <w:szCs w:val="24"/>
    </w:rPr>
  </w:style>
  <w:style w:type="paragraph" w:customStyle="1" w:styleId="font6">
    <w:name w:val="font6"/>
    <w:basedOn w:val="a"/>
    <w:rsid w:val="00AF1BA1"/>
    <w:pPr>
      <w:widowControl/>
      <w:spacing w:before="100" w:beforeAutospacing="1" w:after="100" w:afterAutospacing="1"/>
    </w:pPr>
    <w:rPr>
      <w:rFonts w:ascii="Times New Roman" w:eastAsia="Times New Roman" w:hAnsi="Times New Roman" w:cs="Times New Roman"/>
      <w:kern w:val="0"/>
      <w:szCs w:val="24"/>
    </w:rPr>
  </w:style>
  <w:style w:type="paragraph" w:customStyle="1" w:styleId="font7">
    <w:name w:val="font7"/>
    <w:basedOn w:val="a"/>
    <w:rsid w:val="00AF1BA1"/>
    <w:pPr>
      <w:widowControl/>
      <w:spacing w:before="100" w:beforeAutospacing="1" w:after="100" w:afterAutospacing="1"/>
    </w:pPr>
    <w:rPr>
      <w:rFonts w:ascii="細明體" w:eastAsia="細明體" w:hAnsi="細明體" w:cs="Times New Roman"/>
      <w:kern w:val="0"/>
      <w:sz w:val="18"/>
      <w:szCs w:val="18"/>
    </w:rPr>
  </w:style>
  <w:style w:type="paragraph" w:customStyle="1" w:styleId="font8">
    <w:name w:val="font8"/>
    <w:basedOn w:val="a"/>
    <w:rsid w:val="00AF1BA1"/>
    <w:pPr>
      <w:widowControl/>
      <w:spacing w:before="100" w:beforeAutospacing="1" w:after="100" w:afterAutospacing="1"/>
    </w:pPr>
    <w:rPr>
      <w:rFonts w:ascii="Times New Roman" w:eastAsia="Times New Roman" w:hAnsi="Times New Roman" w:cs="Times New Roman"/>
      <w:kern w:val="0"/>
      <w:szCs w:val="24"/>
    </w:rPr>
  </w:style>
  <w:style w:type="paragraph" w:customStyle="1" w:styleId="font9">
    <w:name w:val="font9"/>
    <w:basedOn w:val="a"/>
    <w:rsid w:val="00AF1BA1"/>
    <w:pPr>
      <w:widowControl/>
      <w:spacing w:before="100" w:beforeAutospacing="1" w:after="100" w:afterAutospacing="1"/>
    </w:pPr>
    <w:rPr>
      <w:rFonts w:ascii="Malgun Gothic Semilight" w:eastAsia="Malgun Gothic Semilight" w:hAnsi="Malgun Gothic Semilight" w:cs="Malgun Gothic Semilight"/>
      <w:kern w:val="0"/>
      <w:szCs w:val="24"/>
    </w:rPr>
  </w:style>
  <w:style w:type="paragraph" w:customStyle="1" w:styleId="font10">
    <w:name w:val="font10"/>
    <w:basedOn w:val="a"/>
    <w:rsid w:val="00AF1BA1"/>
    <w:pPr>
      <w:widowControl/>
      <w:spacing w:before="100" w:beforeAutospacing="1" w:after="100" w:afterAutospacing="1"/>
    </w:pPr>
    <w:rPr>
      <w:rFonts w:ascii="細明體" w:eastAsia="細明體" w:hAnsi="細明體" w:cs="Times New Roman"/>
      <w:kern w:val="0"/>
      <w:szCs w:val="24"/>
    </w:rPr>
  </w:style>
  <w:style w:type="paragraph" w:customStyle="1" w:styleId="font11">
    <w:name w:val="font11"/>
    <w:basedOn w:val="a"/>
    <w:rsid w:val="00AF1BA1"/>
    <w:pPr>
      <w:widowControl/>
      <w:spacing w:before="100" w:beforeAutospacing="1" w:after="100" w:afterAutospacing="1"/>
    </w:pPr>
    <w:rPr>
      <w:rFonts w:ascii="Times New Roman" w:eastAsia="Times New Roman" w:hAnsi="Times New Roman" w:cs="Times New Roman"/>
      <w:i/>
      <w:iCs/>
      <w:kern w:val="0"/>
      <w:szCs w:val="24"/>
    </w:rPr>
  </w:style>
  <w:style w:type="paragraph" w:customStyle="1" w:styleId="xl67">
    <w:name w:val="xl67"/>
    <w:basedOn w:val="a"/>
    <w:rsid w:val="00AF1BA1"/>
    <w:pPr>
      <w:widowControl/>
      <w:spacing w:before="100" w:beforeAutospacing="1" w:after="100" w:afterAutospacing="1"/>
      <w:textAlignment w:val="top"/>
    </w:pPr>
    <w:rPr>
      <w:rFonts w:ascii="Times New Roman" w:eastAsia="Times New Roman" w:hAnsi="Times New Roman" w:cs="Times New Roman"/>
      <w:b/>
      <w:bCs/>
      <w:kern w:val="0"/>
      <w:szCs w:val="24"/>
    </w:rPr>
  </w:style>
  <w:style w:type="paragraph" w:customStyle="1" w:styleId="xl68">
    <w:name w:val="xl68"/>
    <w:basedOn w:val="a"/>
    <w:rsid w:val="00AF1BA1"/>
    <w:pPr>
      <w:widowControl/>
      <w:spacing w:before="100" w:beforeAutospacing="1" w:after="100" w:afterAutospacing="1"/>
    </w:pPr>
    <w:rPr>
      <w:rFonts w:ascii="Times New Roman" w:eastAsia="Times New Roman" w:hAnsi="Times New Roman" w:cs="Times New Roman"/>
      <w:kern w:val="0"/>
      <w:sz w:val="52"/>
      <w:szCs w:val="52"/>
    </w:rPr>
  </w:style>
  <w:style w:type="paragraph" w:customStyle="1" w:styleId="xl69">
    <w:name w:val="xl69"/>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0">
    <w:name w:val="xl70"/>
    <w:basedOn w:val="a"/>
    <w:rsid w:val="00AF1BA1"/>
    <w:pPr>
      <w:widowControl/>
      <w:shd w:val="clear" w:color="000000" w:fill="FFFFFF"/>
      <w:spacing w:before="100" w:beforeAutospacing="1" w:after="100" w:afterAutospacing="1"/>
      <w:textAlignment w:val="top"/>
    </w:pPr>
    <w:rPr>
      <w:rFonts w:ascii="Times New Roman" w:eastAsia="Times New Roman" w:hAnsi="Times New Roman" w:cs="Times New Roman"/>
      <w:kern w:val="0"/>
      <w:sz w:val="52"/>
      <w:szCs w:val="52"/>
    </w:rPr>
  </w:style>
  <w:style w:type="paragraph" w:customStyle="1" w:styleId="xl71">
    <w:name w:val="xl71"/>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kern w:val="0"/>
      <w:szCs w:val="24"/>
    </w:rPr>
  </w:style>
  <w:style w:type="paragraph" w:customStyle="1" w:styleId="xl72">
    <w:name w:val="xl72"/>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kern w:val="0"/>
      <w:szCs w:val="24"/>
    </w:rPr>
  </w:style>
  <w:style w:type="paragraph" w:customStyle="1" w:styleId="xl73">
    <w:name w:val="xl73"/>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4">
    <w:name w:val="xl74"/>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5">
    <w:name w:val="xl75"/>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6">
    <w:name w:val="xl76"/>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7">
    <w:name w:val="xl77"/>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8">
    <w:name w:val="xl78"/>
    <w:basedOn w:val="a"/>
    <w:rsid w:val="00AF1BA1"/>
    <w:pPr>
      <w:widowControl/>
      <w:shd w:val="clear" w:color="000000" w:fill="FFFFFF"/>
      <w:spacing w:before="100" w:beforeAutospacing="1" w:after="100" w:afterAutospacing="1"/>
      <w:textAlignment w:val="top"/>
    </w:pPr>
    <w:rPr>
      <w:rFonts w:ascii="Times New Roman" w:eastAsia="Times New Roman" w:hAnsi="Times New Roman" w:cs="Times New Roman"/>
      <w:color w:val="000000"/>
      <w:kern w:val="0"/>
      <w:szCs w:val="24"/>
    </w:rPr>
  </w:style>
  <w:style w:type="paragraph" w:customStyle="1" w:styleId="xl79">
    <w:name w:val="xl79"/>
    <w:basedOn w:val="a"/>
    <w:rsid w:val="00AF1B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80">
    <w:name w:val="xl80"/>
    <w:basedOn w:val="a"/>
    <w:rsid w:val="00AF1BA1"/>
    <w:pPr>
      <w:widowControl/>
      <w:pBdr>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81">
    <w:name w:val="xl81"/>
    <w:basedOn w:val="a"/>
    <w:rsid w:val="00AF1BA1"/>
    <w:pPr>
      <w:widowControl/>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82">
    <w:name w:val="xl82"/>
    <w:basedOn w:val="a"/>
    <w:rsid w:val="00AF1BA1"/>
    <w:pPr>
      <w:widowControl/>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83">
    <w:name w:val="xl83"/>
    <w:basedOn w:val="a"/>
    <w:rsid w:val="00AF1BA1"/>
    <w:pPr>
      <w:widowControl/>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84">
    <w:name w:val="xl84"/>
    <w:basedOn w:val="a"/>
    <w:rsid w:val="00AF1BA1"/>
    <w:pPr>
      <w:widowControl/>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85">
    <w:name w:val="xl85"/>
    <w:basedOn w:val="a"/>
    <w:rsid w:val="00AF1BA1"/>
    <w:pPr>
      <w:widowControl/>
      <w:pBdr>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86">
    <w:name w:val="xl86"/>
    <w:basedOn w:val="a"/>
    <w:rsid w:val="00AF1BA1"/>
    <w:pPr>
      <w:widowControl/>
      <w:pBdr>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8"/>
      <w:szCs w:val="28"/>
    </w:rPr>
  </w:style>
  <w:style w:type="paragraph" w:customStyle="1" w:styleId="xl87">
    <w:name w:val="xl87"/>
    <w:basedOn w:val="a"/>
    <w:rsid w:val="00AF1BA1"/>
    <w:pPr>
      <w:widowControl/>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88">
    <w:name w:val="xl88"/>
    <w:basedOn w:val="a"/>
    <w:rsid w:val="00AF1BA1"/>
    <w:pPr>
      <w:widowControl/>
      <w:shd w:val="clear" w:color="000000" w:fill="FFFFFF"/>
      <w:spacing w:before="100" w:beforeAutospacing="1" w:after="100" w:afterAutospacing="1"/>
      <w:textAlignment w:val="top"/>
    </w:pPr>
    <w:rPr>
      <w:rFonts w:ascii="Times New Roman" w:eastAsia="Times New Roman" w:hAnsi="Times New Roman" w:cs="Times New Roman"/>
      <w:kern w:val="0"/>
      <w:sz w:val="40"/>
      <w:szCs w:val="40"/>
    </w:rPr>
  </w:style>
  <w:style w:type="paragraph" w:customStyle="1" w:styleId="xl89">
    <w:name w:val="xl89"/>
    <w:basedOn w:val="a"/>
    <w:rsid w:val="00AF1BA1"/>
    <w:pPr>
      <w:widowControl/>
      <w:shd w:val="clear" w:color="000000" w:fill="FFFFFF"/>
      <w:spacing w:before="100" w:beforeAutospacing="1" w:after="100" w:afterAutospacing="1"/>
      <w:jc w:val="center"/>
      <w:textAlignment w:val="top"/>
    </w:pPr>
    <w:rPr>
      <w:rFonts w:ascii="Times New Roman" w:eastAsia="Times New Roman" w:hAnsi="Times New Roman" w:cs="Times New Roman"/>
      <w:kern w:val="0"/>
      <w:sz w:val="40"/>
      <w:szCs w:val="40"/>
    </w:rPr>
  </w:style>
  <w:style w:type="paragraph" w:styleId="a5">
    <w:name w:val="header"/>
    <w:basedOn w:val="a"/>
    <w:link w:val="a6"/>
    <w:uiPriority w:val="99"/>
    <w:unhideWhenUsed/>
    <w:rsid w:val="00F93BE4"/>
    <w:pPr>
      <w:tabs>
        <w:tab w:val="center" w:pos="4153"/>
        <w:tab w:val="right" w:pos="8306"/>
      </w:tabs>
      <w:snapToGrid w:val="0"/>
    </w:pPr>
    <w:rPr>
      <w:sz w:val="20"/>
      <w:szCs w:val="20"/>
    </w:rPr>
  </w:style>
  <w:style w:type="character" w:customStyle="1" w:styleId="a6">
    <w:name w:val="頁首 字元"/>
    <w:basedOn w:val="a0"/>
    <w:link w:val="a5"/>
    <w:uiPriority w:val="99"/>
    <w:rsid w:val="00F93BE4"/>
    <w:rPr>
      <w:sz w:val="20"/>
      <w:szCs w:val="20"/>
    </w:rPr>
  </w:style>
  <w:style w:type="paragraph" w:styleId="a7">
    <w:name w:val="footer"/>
    <w:basedOn w:val="a"/>
    <w:link w:val="a8"/>
    <w:uiPriority w:val="99"/>
    <w:unhideWhenUsed/>
    <w:rsid w:val="00F93BE4"/>
    <w:pPr>
      <w:tabs>
        <w:tab w:val="center" w:pos="4153"/>
        <w:tab w:val="right" w:pos="8306"/>
      </w:tabs>
      <w:snapToGrid w:val="0"/>
    </w:pPr>
    <w:rPr>
      <w:sz w:val="20"/>
      <w:szCs w:val="20"/>
    </w:rPr>
  </w:style>
  <w:style w:type="character" w:customStyle="1" w:styleId="a8">
    <w:name w:val="頁尾 字元"/>
    <w:basedOn w:val="a0"/>
    <w:link w:val="a7"/>
    <w:uiPriority w:val="99"/>
    <w:rsid w:val="00F93BE4"/>
    <w:rPr>
      <w:sz w:val="20"/>
      <w:szCs w:val="20"/>
    </w:rPr>
  </w:style>
  <w:style w:type="paragraph" w:styleId="a9">
    <w:name w:val="Revision"/>
    <w:hidden/>
    <w:uiPriority w:val="99"/>
    <w:semiHidden/>
    <w:rsid w:val="005B6390"/>
  </w:style>
  <w:style w:type="paragraph" w:styleId="aa">
    <w:name w:val="Balloon Text"/>
    <w:basedOn w:val="a"/>
    <w:link w:val="ab"/>
    <w:uiPriority w:val="99"/>
    <w:semiHidden/>
    <w:unhideWhenUsed/>
    <w:rsid w:val="005B639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B6390"/>
    <w:rPr>
      <w:rFonts w:asciiTheme="majorHAnsi" w:eastAsiaTheme="majorEastAsia" w:hAnsiTheme="majorHAnsi" w:cstheme="majorBidi"/>
      <w:sz w:val="18"/>
      <w:szCs w:val="18"/>
    </w:rPr>
  </w:style>
  <w:style w:type="paragraph" w:styleId="ac">
    <w:name w:val="List Paragraph"/>
    <w:basedOn w:val="a"/>
    <w:uiPriority w:val="34"/>
    <w:qFormat/>
    <w:rsid w:val="00D10DF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16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9089-87BB-475E-AA47-D33FFCC1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23376</Words>
  <Characters>133245</Characters>
  <Application>Microsoft Office Word</Application>
  <DocSecurity>0</DocSecurity>
  <Lines>1110</Lines>
  <Paragraphs>312</Paragraphs>
  <ScaleCrop>false</ScaleCrop>
  <Company/>
  <LinksUpToDate>false</LinksUpToDate>
  <CharactersWithSpaces>156309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FR&amp;OC (for common use)</dc:creator>
  <cp:keywords/>
  <dc:description/>
  <cp:lastModifiedBy>TID</cp:lastModifiedBy>
  <cp:revision>3</cp:revision>
  <cp:lastPrinted>2018-12-11T01:15:00Z</cp:lastPrinted>
  <dcterms:created xsi:type="dcterms:W3CDTF">2018-12-11T10:15:00Z</dcterms:created>
  <dcterms:modified xsi:type="dcterms:W3CDTF">2018-12-11T10:17:00Z</dcterms:modified>
</cp:coreProperties>
</file>